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jc w:val="center"/>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Pr>
      </w:pPr>
      <w:r w:rsidDel="00000000" w:rsidR="00000000" w:rsidRPr="00000000">
        <w:rPr>
          <w:rFonts w:ascii="Calibri" w:cs="Calibri" w:eastAsia="Calibri" w:hAnsi="Calibri"/>
        </w:rPr>
        <w:drawing>
          <wp:inline distB="0" distT="0" distL="0" distR="0">
            <wp:extent cx="5731200" cy="749300"/>
            <wp:effectExtent b="0" l="0" r="0" t="0"/>
            <wp:docPr descr="D:\- LOGHI DS DSGA\logo PON PNRR 17-10-22.png" id="6" name="image3.png"/>
            <a:graphic>
              <a:graphicData uri="http://schemas.openxmlformats.org/drawingml/2006/picture">
                <pic:pic>
                  <pic:nvPicPr>
                    <pic:cNvPr descr="D:\- LOGHI DS DSGA\logo PON PNRR 17-10-22.png" id="0" name="image3.png"/>
                    <pic:cNvPicPr preferRelativeResize="0"/>
                  </pic:nvPicPr>
                  <pic:blipFill>
                    <a:blip r:embed="rId7"/>
                    <a:srcRect b="-13758" l="-592" r="839" t="54363"/>
                    <a:stretch>
                      <a:fillRect/>
                    </a:stretch>
                  </pic:blipFill>
                  <pic:spPr>
                    <a:xfrm>
                      <a:off x="0" y="0"/>
                      <a:ext cx="57312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453369140625" w:line="240" w:lineRule="auto"/>
        <w:ind w:left="0" w:right="1816.7889404296875" w:firstLine="0"/>
        <w:jc w:val="right"/>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IANO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DUCATIVO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NDIVIDUALIZZATO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65380859375" w:line="240" w:lineRule="auto"/>
        <w:ind w:left="0" w:right="2764.241943359375" w:firstLine="0"/>
        <w:jc w:val="righ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7, D. L</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GS</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13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APRILE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2017,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66 e s.m.i.)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60546875" w:line="240" w:lineRule="auto"/>
        <w:ind w:left="0" w:right="3443.3355712890625" w:firstLine="0"/>
        <w:jc w:val="right"/>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Anno Scolastico __________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2919921875" w:line="240" w:lineRule="auto"/>
        <w:ind w:left="712.7880096435547" w:right="0" w:firstLine="0"/>
        <w:jc w:val="left"/>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tl w:val="0"/>
        </w:rPr>
        <w:t xml:space="preserve">ALUNNO/A ____________________________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495361328125" w:line="240" w:lineRule="auto"/>
        <w:ind w:left="713.52005004882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codice sostitutivo personale ____________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525146484375" w:line="240" w:lineRule="auto"/>
        <w:ind w:left="715.8624267578125"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Classe _________________ Plesso o sede__________________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083984375" w:line="277.2386169433594" w:lineRule="auto"/>
        <w:ind w:left="717.2736358642578" w:right="162.2265625" w:hanging="5.06156921386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INCLUSIONE  SCOLASTICA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rilasciato in data _________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532821655273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Data scadenza o rivedibilità: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9456" cy="155448"/>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19456"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6408" cy="155448"/>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16408"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Non indicata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911865234375" w:line="240" w:lineRule="auto"/>
        <w:ind w:left="712.49282836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FUNZIONAMENTO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_______________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07177734375" w:line="240" w:lineRule="auto"/>
        <w:ind w:left="710.880050659179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Nella fase transitoria: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9197998046875" w:line="240" w:lineRule="auto"/>
        <w:ind w:left="1068.00003051757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UNZIONAMENTO NON DISPONIBILE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5786132812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IAGNOSI FUNZIONALE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redatta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_________________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39648437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INAMICO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approvato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60546875" w:line="240" w:lineRule="auto"/>
        <w:ind w:left="712.49282836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ROGETTO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NDIVIDUALE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redigere  </w:t>
      </w:r>
    </w:p>
    <w:tbl>
      <w:tblPr>
        <w:tblStyle w:val="Table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00.199966430664"/>
        <w:gridCol w:w="3463.599853515625"/>
        <w:gridCol w:w="3545.4010009765625"/>
        <w:tblGridChange w:id="0">
          <w:tblGrid>
            <w:gridCol w:w="3200.199966430664"/>
            <w:gridCol w:w="3463.599853515625"/>
            <w:gridCol w:w="3545.4010009765625"/>
          </w:tblGrid>
        </w:tblGridChange>
      </w:tblGrid>
      <w:tr>
        <w:trPr>
          <w:cantSplit w:val="0"/>
          <w:trHeight w:val="107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ROVVISORIO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409.9261474609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574.0448570251465"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19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90.482234954834" w:lineRule="auto"/>
              <w:ind w:left="117.84957885742188" w:right="290.11383056640625" w:firstLine="1.5624237060546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PRIMA SOTTOSCRIZIONE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529.5257568359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573.6829376220703"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077.6004028320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INTERMEDIA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407.126159667968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573.6829376220703"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171.79870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FINALE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20.30670166015625" w:line="289.2004108428955" w:lineRule="auto"/>
              <w:ind w:left="124.47357177734375" w:right="553.9080810546875" w:hanging="6.623992919921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PROPOSTE PER 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SUCCESSIVO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407.726745605468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574.2272186279297"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bl>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5083007812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 suo delegato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34625244140625" w:line="411.83518409729004" w:lineRule="auto"/>
        <w:ind w:left="710.733642578125" w:right="2468.948974609375" w:firstLine="72.38639831542969"/>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Art. 15, commi 10 e 11 della L. 104/1992 (come modif. dal D.Lgs 96/2019)  </w:t>
      </w:r>
    </w:p>
    <w:tbl>
      <w:tblPr>
        <w:tblStyle w:val="Table2"/>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834.8001098632812"/>
        <w:gridCol w:w="3403.7994384765625"/>
        <w:tblGridChange w:id="0">
          <w:tblGrid>
            <w:gridCol w:w="3828.999710083008"/>
            <w:gridCol w:w="2834.8001098632812"/>
            <w:gridCol w:w="3403.7994384765625"/>
          </w:tblGrid>
        </w:tblGridChange>
      </w:tblGrid>
      <w:tr>
        <w:trPr>
          <w:cantSplit w:val="0"/>
          <w:trHeight w:val="535.1188659667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4562377929687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22.353668212890625" w:line="240" w:lineRule="auto"/>
              <w:ind w:left="116.8371582031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0.7918548583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t>
      </w:r>
    </w:p>
    <w:tbl>
      <w:tblPr>
        <w:tblStyle w:val="Table3"/>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834.8001098632812"/>
        <w:gridCol w:w="3403.7994384765625"/>
        <w:tblGridChange w:id="0">
          <w:tblGrid>
            <w:gridCol w:w="3828.999710083008"/>
            <w:gridCol w:w="2834.8001098632812"/>
            <w:gridCol w:w="3403.799438476562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4.41108703613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Eventuali modifiche o integrazioni alla composizione del GLO, successive alla prima convocazione </w:t>
      </w:r>
    </w:p>
    <w:tbl>
      <w:tblPr>
        <w:tblStyle w:val="Table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9998626708984"/>
        <w:gridCol w:w="2834.9998474121094"/>
        <w:gridCol w:w="3259.5999145507812"/>
        <w:gridCol w:w="3120.6011962890625"/>
        <w:tblGridChange w:id="0">
          <w:tblGrid>
            <w:gridCol w:w="993.9998626708984"/>
            <w:gridCol w:w="2834.9998474121094"/>
            <w:gridCol w:w="3259.5999145507812"/>
            <w:gridCol w:w="3120.6011962890625"/>
          </w:tblGrid>
        </w:tblGridChange>
      </w:tblGrid>
      <w:tr>
        <w:trPr>
          <w:cantSplit w:val="0"/>
          <w:trHeight w:val="63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65.4099178314209" w:lineRule="auto"/>
              <w:ind w:left="121.4306640625" w:right="230.2813720703125" w:hanging="0.9744262695312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66003417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22.740478515625"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sostituzione, decadenza…)</w:t>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0.8000183105469"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tbl>
      <w:tblPr>
        <w:tblStyle w:val="Table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14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Situazione familiare / descrizione dell’alunno o dell’alunna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171.5399169921875" w:line="388.9745235443115" w:lineRule="auto"/>
              <w:ind w:left="131.318359375" w:right="549.193115234375" w:hanging="16.838378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 ………………………………………………………………………………………………………………………………………….………………………… ………………………………………………………………………………………………………………………………………….…………………………</w:t>
            </w:r>
          </w:p>
        </w:tc>
      </w:tr>
    </w:tbl>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2.9600524902344"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di Funzionamento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920166015625" w:line="240" w:lineRule="auto"/>
        <w:ind w:left="716.399993896484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se non disponibile, dalla Diagnosi Funzionale e dal Profilo dinamico funzionale (ove compilato)</w:t>
      </w:r>
    </w:p>
    <w:tbl>
      <w:tblPr>
        <w:tblStyle w:val="Table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351.20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5.685453414917" w:lineRule="auto"/>
              <w:ind w:left="157.2480010986328" w:right="891.539306640625" w:hanging="7.569580078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Sintetica descrizione, considerando in particolare le dimensioni sulle quali va previsto l'intervento e che andranno  quindi analizzate nel presente PEI </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5.2142333984375" w:line="245.68513870239258" w:lineRule="auto"/>
              <w:ind w:left="99.66239929199219" w:right="145.33935546875" w:firstLine="0"/>
              <w:jc w:val="both"/>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 ____________________________________________________________________________________________________ ____________________________________________________________________________________________________</w:t>
            </w:r>
          </w:p>
        </w:tc>
      </w:tr>
    </w:tbl>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984.599914550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5.985689163208" w:lineRule="auto"/>
              <w:ind w:left="155.4552459716797" w:right="560.56640625" w:firstLine="1.792755126953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24.718933105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3.38098526000977" w:lineRule="auto"/>
              <w:ind w:left="162.6000213623047" w:right="363.2177734375" w:firstLine="0"/>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4A/5A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4B/5B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4C/5C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4D/5D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w:t>
            </w:r>
          </w:p>
        </w:tc>
      </w:tr>
    </w:tbl>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7.20001220703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di cui all’art. 14 della Legge 328/2000 </w:t>
      </w:r>
    </w:p>
    <w:tbl>
      <w:tblPr>
        <w:tblStyle w:val="Table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31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39.26122665405273" w:lineRule="auto"/>
              <w:ind w:left="133.74244689941406" w:right="310.260009765625" w:firstLine="20.185623168945312"/>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 Sintesi dei contenuti del Progetto Individuale e sue modalità di coordinamento e interazione con il presente  PEI, tenendo conto delle considerazioni della famiglia (se il Progetto individuale è stato già redatto) _______ _________________________________________________________________________________________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142.545166015625" w:line="243.27552795410156" w:lineRule="auto"/>
              <w:ind w:left="161.63040161132812" w:right="335.985107421875" w:hanging="0.13267517089843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b. Indicazioni da considerare nella redazione del Progetto individuale di cui all’articolo 14 Legge n. 328/00 (se  il Progetto individuale è stato richiesto e deve ancora essere redatto)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5.68408012390137" w:lineRule="auto"/>
              <w:ind w:left="133.74244689941406" w:right="302.384033203125"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 __________________________________________________________________________________________________</w:t>
            </w:r>
          </w:p>
        </w:tc>
      </w:tr>
    </w:tbl>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66121673584" w:lineRule="auto"/>
        <w:ind w:left="787.2600555419922" w:right="993.233642578125" w:hanging="6.7800140380859375"/>
        <w:jc w:val="lef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sull’alunno/a per progettare gli interventi di sostegno didattico  </w:t>
      </w: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Punti di forza sui quali costruire gli interventi educativi e didattici </w:t>
      </w:r>
    </w:p>
    <w:tbl>
      <w:tblPr>
        <w:tblStyle w:val="Table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092.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9807739257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1.9989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2.2280120849609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6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2600250244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832.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45922851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bl>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1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95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2.76954650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i punti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26.7333984375" w:line="260.1369094848633" w:lineRule="auto"/>
              <w:ind w:left="128.34716796875" w:right="277.28668212890625" w:hanging="7.5695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1.58813476562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l’alunno/a: obiettivi educativi e didattici, strumenti, strategie e modalità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59.01561737060547" w:lineRule="auto"/>
        <w:ind w:left="717.9696655273438" w:right="410.413818359375" w:hanging="10.411224365234375"/>
        <w:jc w:val="left"/>
        <w:rPr>
          <w:rFonts w:ascii="Tahoma" w:cs="Tahoma" w:eastAsia="Tahoma" w:hAnsi="Tahoma"/>
          <w:b w:val="0"/>
          <w:i w:val="0"/>
          <w:smallCaps w:val="0"/>
          <w:strike w:val="0"/>
          <w:color w:val="000000"/>
          <w:sz w:val="16.079999923706055"/>
          <w:szCs w:val="16.079999923706055"/>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A. Dimensione: RELAZIONE / INTERAZIONE / SOCIALIZZAZIONE → </w:t>
          </w:r>
        </w:sdtContent>
      </w:sdt>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8185424804687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138.200378417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EDUCATIVI, DIDATTICI e METODOLOGICI</w:t>
      </w:r>
    </w:p>
    <w:tbl>
      <w:tblPr>
        <w:tblStyle w:val="Table12"/>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372.7214050292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4832077026367" w:lineRule="auto"/>
        <w:ind w:left="711.7520904541016" w:right="323.414306640625" w:firstLine="12.807922363281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6518554687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3"/>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28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EDUCATIVI, DIDATTICI e METODOLOGICI </w:t>
      </w:r>
    </w:p>
    <w:tbl>
      <w:tblPr>
        <w:tblStyle w:val="Table1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2112.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76619148254395" w:lineRule="auto"/>
        <w:ind w:left="711.7520904541016" w:right="145.048828125" w:firstLine="3.534317016601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421997070312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18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EDUCATIVI, DIDATTICI e METODOLOGICI </w:t>
      </w:r>
    </w:p>
    <w:tbl>
      <w:tblPr>
        <w:tblStyle w:val="Table1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95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7248363494873" w:lineRule="auto"/>
        <w:ind w:left="710.2512359619141" w:right="3.497314453125" w:firstLine="15.748825073242188"/>
        <w:jc w:val="both"/>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 Dimensione COGNITIVA, NEUROPSICOLOGICA E DELL'APPRENDIMENTO </w:t>
      </w:r>
      <w:sdt>
        <w:sdtPr>
          <w:tag w:val="goog_rdk_3"/>
        </w:sdtPr>
        <w:sdtContent>
          <w:r w:rsidDel="00000000" w:rsidR="00000000" w:rsidRPr="00000000">
            <w:rPr>
              <w:rFonts w:ascii="Arial Unicode MS" w:cs="Arial Unicode MS" w:eastAsia="Arial Unicode MS" w:hAnsi="Arial Unicode MS"/>
              <w:b w:val="0"/>
              <w:i w:val="1"/>
              <w:smallCaps w:val="0"/>
              <w:strike w:val="0"/>
              <w:color w:val="000000"/>
              <w:sz w:val="16.079999923706055"/>
              <w:szCs w:val="16.079999923706055"/>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15209960937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911.0000610351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EDUCATIVI, DIDATTICI e METODOLOGICI</w:t>
      </w:r>
    </w:p>
    <w:tbl>
      <w:tblPr>
        <w:tblStyle w:val="Table1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377.51998901367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2.3999786376953"/>
        <w:gridCol w:w="7796.800842285156"/>
        <w:tblGridChange w:id="0">
          <w:tblGrid>
            <w:gridCol w:w="2412.3999786376953"/>
            <w:gridCol w:w="7796.800842285156"/>
          </w:tblGrid>
        </w:tblGridChange>
      </w:tblGrid>
      <w:tr>
        <w:trPr>
          <w:cantSplit w:val="0"/>
          <w:trHeight w:val="127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59.0082359313965" w:lineRule="auto"/>
              <w:ind w:left="120.41999816894531" w:right="168.88000488281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10.8837890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relativi alle diverse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22.7392578125"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Dimensioni interessate.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2.3999786376953"/>
        <w:gridCol w:w="7796.800842285156"/>
        <w:tblGridChange w:id="0">
          <w:tblGrid>
            <w:gridCol w:w="2412.3999786376953"/>
            <w:gridCol w:w="7796.800842285156"/>
          </w:tblGrid>
        </w:tblGridChange>
      </w:tblGrid>
      <w:tr>
        <w:trPr>
          <w:cantSplit w:val="0"/>
          <w:trHeight w:val="11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59.4520092010498" w:lineRule="auto"/>
              <w:ind w:left="120.41999816894531" w:right="241.059875488281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6.7200469970703"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845703125" w:line="260.13550758361816" w:lineRule="auto"/>
        <w:ind w:left="714.5735931396484" w:right="138.447265625" w:hanging="0.199127197265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Osservazioni nel contesto scolastico - fisico, organizzativo, relazionale - con indicazione delle barriere e dei facilitatori a  seguito dell’osservazione sistematica dell’alunno/a e della classe. </w:t>
      </w:r>
    </w:p>
    <w:tbl>
      <w:tblPr>
        <w:tblStyle w:val="Table2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088.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22"/>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873.600463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25.13977050781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22.740478515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8.88000488281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19580078125" w:line="260.1375389099121" w:lineRule="auto"/>
        <w:ind w:left="713.5776519775391" w:right="-6.400146484375" w:hanging="5.57762145996093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Tenendo conto di quanto definito nelle Sezioni 5 e 6, descrivere gli interventi previsti sul contesto e sull’ambiente di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bl>
      <w:tblPr>
        <w:tblStyle w:val="Table23"/>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035.1998901367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2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994.201354980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25.1400756835937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23.3398437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w:t>
      </w:r>
    </w:p>
    <w:tbl>
      <w:tblPr>
        <w:tblStyle w:val="Table2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271.92001342773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59.42214012145996" w:lineRule="auto"/>
              <w:ind w:left="120.41999816894531" w:right="153.39996337890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2.6400756835938"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517578125" w:line="261.341028213501" w:lineRule="auto"/>
        <w:ind w:left="713.77685546875" w:right="472.91259765625" w:firstLine="1.39434814453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8. 1 Interventi educativo-didattici, strategie, strumenti nelle diverse discipline/aree disciplinari (Anche nel caso in cui le discipline siano aggregate in aree disciplinari, la valutazione degli apprendimenti è sempre  espressa per ciascuna disciplina) </w:t>
      </w:r>
    </w:p>
    <w:tbl>
      <w:tblPr>
        <w:tblStyle w:val="Table2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36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421.5171146392822" w:lineRule="auto"/>
              <w:ind w:left="129.9407958984375" w:right="213.223876953125" w:hanging="0.739135742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Modalità di sostegno educativo-didattico e ulteriori interventi di inclusione…………………………………………………….. ……………………………………………………………………………………………………………………………………………………………….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tc>
      </w:tr>
    </w:tbl>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5.17120361328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8.2 Progettazione disciplinare (1) </w:t>
      </w:r>
    </w:p>
    <w:tbl>
      <w:tblPr>
        <w:tblStyle w:val="Table2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3.5999298095703"/>
        <w:gridCol w:w="7825.600891113281"/>
        <w:tblGridChange w:id="0">
          <w:tblGrid>
            <w:gridCol w:w="2383.5999298095703"/>
            <w:gridCol w:w="7825.600891113281"/>
          </w:tblGrid>
        </w:tblGridChange>
      </w:tblGrid>
      <w:tr>
        <w:trPr>
          <w:cantSplit w:val="0"/>
          <w:trHeight w:val="1534.1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26.733398437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608.132324218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59.4515800476074" w:lineRule="auto"/>
              <w:ind w:left="111.5399169921875" w:right="99.8388671875" w:firstLine="14.5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___________________________________________________________________________ </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171.352539062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w:t>
            </w:r>
          </w:p>
        </w:tc>
      </w:tr>
      <w:tr>
        <w:trPr>
          <w:cantSplit w:val="0"/>
          <w:trHeight w:val="158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24.33227539062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609.9340820312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59.4515800476074" w:lineRule="auto"/>
              <w:ind w:left="111.5399169921875" w:right="103.65966796875" w:firstLine="14.5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___________________________________________________________________________ </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171.351928710937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w:t>
            </w:r>
          </w:p>
        </w:tc>
      </w:tr>
      <w:tr>
        <w:trPr>
          <w:cantSplit w:val="0"/>
          <w:trHeight w:val="1531.19934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26.734008789062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607.53356933593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59.45180892944336" w:lineRule="auto"/>
              <w:ind w:left="111.5399169921875" w:right="102.099609375" w:firstLine="14.5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___________________________________________________________________________ </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168.950805664062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w:t>
            </w:r>
          </w:p>
        </w:tc>
      </w:tr>
    </w:tbl>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2.4414062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 Compilare soltanto per le discipline/aree disciplinari per le quali è prevista una progettazione personalizzata.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9342041015625" w:line="240" w:lineRule="auto"/>
        <w:ind w:left="715.17120361328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8.4 Criteri di valutazione del comportamento ed eventuali obiettivi specifici </w:t>
      </w:r>
    </w:p>
    <w:tbl>
      <w:tblPr>
        <w:tblStyle w:val="Table2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2.3999786376953"/>
        <w:gridCol w:w="7796.800842285156"/>
        <w:tblGridChange w:id="0">
          <w:tblGrid>
            <w:gridCol w:w="2412.3999786376953"/>
            <w:gridCol w:w="7796.800842285156"/>
          </w:tblGrid>
        </w:tblGridChange>
      </w:tblGrid>
      <w:tr>
        <w:trPr>
          <w:cantSplit w:val="0"/>
          <w:trHeight w:val="11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4.5599365234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Comportamento: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Il comportamento è valutato in base agli stessi criteri adottati per la classe  </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163.5333251953125" w:line="257.7283573150635" w:lineRule="auto"/>
              <w:ind w:left="124.67987060546875" w:right="1309.8406982421875" w:hanging="11.8798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Il comportamento è valutato in base ai seguenti criteri personalizzati e al  raggiungimento dei seguenti obiettivi: …………………………..</w:t>
            </w:r>
          </w:p>
        </w:tc>
      </w:tr>
    </w:tbl>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5.5997467041016"/>
        <w:gridCol w:w="7513.60107421875"/>
        <w:tblGridChange w:id="0">
          <w:tblGrid>
            <w:gridCol w:w="2695.5997467041016"/>
            <w:gridCol w:w="7513.60107421875"/>
          </w:tblGrid>
        </w:tblGridChange>
      </w:tblGrid>
      <w:tr>
        <w:trPr>
          <w:cantSplit w:val="0"/>
          <w:trHeight w:val="851.9998168945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58.5635185241699" w:lineRule="auto"/>
              <w:ind w:left="154.5000457763672" w:right="220.539855957031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3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5.5997467041016"/>
        <w:gridCol w:w="7513.60107421875"/>
        <w:tblGridChange w:id="0">
          <w:tblGrid>
            <w:gridCol w:w="2695.5997467041016"/>
            <w:gridCol w:w="7513.60107421875"/>
          </w:tblGrid>
        </w:tblGridChange>
      </w:tblGrid>
      <w:tr>
        <w:trPr>
          <w:cantSplit w:val="0"/>
          <w:trHeight w:val="1691.91879272460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9599304199218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25.14007568359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conseguiti e  </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22.73956298828125" w:line="261.2287902832031" w:lineRule="auto"/>
              <w:ind w:left="126.35993957519531" w:right="431.7401123046875" w:hanging="10.619964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sull'efficacia di  interventi, strategie e  </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9.218292236328125" w:line="240" w:lineRule="auto"/>
              <w:ind w:left="121.1399841308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strumenti riferiti anche  </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22.66021728515625" w:line="258.56303215026855" w:lineRule="auto"/>
              <w:ind w:left="127.09915161132812" w:right="183.0596923828125" w:hanging="6.85920715332031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all'ambiente di apprendimento.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NB: la valutazione finale degli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w:t>
      </w:r>
    </w:p>
    <w:tbl>
      <w:tblPr>
        <w:tblStyle w:val="Table3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5.5997467041016"/>
        <w:gridCol w:w="7513.60107421875"/>
        <w:tblGridChange w:id="0">
          <w:tblGrid>
            <w:gridCol w:w="2695.5997467041016"/>
            <w:gridCol w:w="7513.60107421875"/>
          </w:tblGrid>
        </w:tblGridChange>
      </w:tblGrid>
      <w:tr>
        <w:trPr>
          <w:cantSplit w:val="0"/>
          <w:trHeight w:val="58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59.59686279296875" w:lineRule="auto"/>
              <w:ind w:left="116.27204895019531" w:right="132.6483154296875" w:firstLine="2.679977416992187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apprendimenti è di competenza di  tutto il Team dei docenti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1200408935547"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40" w:lineRule="auto"/>
        <w:ind w:left="708.0000305175781"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Tabella orario settimanale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33984375" w:line="240" w:lineRule="auto"/>
        <w:ind w:left="716.5224456787109"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(da adattare - a cura della scuola - in base all'effettivo orario della classe)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947021484375" w:line="240" w:lineRule="auto"/>
        <w:ind w:left="1004.520034790039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61.22901916503906" w:lineRule="auto"/>
        <w:ind w:left="999.1200256347656" w:right="770.228271484375"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l’alunno /a è presente a scuola salvo assenze occasionali 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 - se è presente l'insegnante di sostegno 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75" w:line="240" w:lineRule="auto"/>
        <w:ind w:left="999.1200256347656" w:right="0"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l'assistente all'autonomia o alla comunicazione 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tbl>
      <w:tblPr>
        <w:tblStyle w:val="Table32"/>
        <w:tblW w:w="10317.200012207031" w:type="dxa"/>
        <w:jc w:val="left"/>
        <w:tblInd w:w="861.6000366210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01.9999694824219"/>
        <w:gridCol w:w="1401.5998840332031"/>
        <w:gridCol w:w="1416.6000366210938"/>
        <w:gridCol w:w="1560.400390625"/>
        <w:gridCol w:w="1560"/>
        <w:gridCol w:w="1558.199462890625"/>
        <w:gridCol w:w="1418.4002685546875"/>
        <w:tblGridChange w:id="0">
          <w:tblGrid>
            <w:gridCol w:w="1401.9999694824219"/>
            <w:gridCol w:w="1401.5998840332031"/>
            <w:gridCol w:w="1416.6000366210938"/>
            <w:gridCol w:w="1560.400390625"/>
            <w:gridCol w:w="1560"/>
            <w:gridCol w:w="1558.199462890625"/>
            <w:gridCol w:w="1418.400268554687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174423217773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Orario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Lunedì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Martedì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Mercoledì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Giovedì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20214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Venerdì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2.7697753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Sabato</w:t>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21.146240234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21.1474609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21.1474609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21.14868164062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23.54614257812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931182861328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02877807617188"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3"/>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8082.400817871094"/>
        <w:tblGridChange w:id="0">
          <w:tblGrid>
            <w:gridCol w:w="2268.4000396728516"/>
            <w:gridCol w:w="8082.400817871094"/>
          </w:tblGrid>
        </w:tblGridChange>
      </w:tblGrid>
      <w:tr>
        <w:trPr>
          <w:cantSplit w:val="0"/>
          <w:trHeight w:val="139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61.67370796203613" w:lineRule="auto"/>
              <w:ind w:left="120.23994445800781" w:right="110.26000976562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frequenta con  orario ridotto?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57.7971649169922" w:lineRule="auto"/>
              <w:ind w:left="115.19989013671875" w:right="212.80639648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periodo___________ (indicare il periodo dell’anno scolastico), su richiesta della famiglia e degli  specialisti sanitari, in accordo con la scuola, per le seguenti motivazioni:…….……………………………. …………………………………………………………………………………………………………………………………………..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922.4002075195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41999816894531" w:right="184.2398071289062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è sempre nel  gruppo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319.53369140625" w:line="259.9815559387207" w:lineRule="auto"/>
              <w:ind w:left="113.9398193359375" w:right="547.861328125" w:firstLine="1.260070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periodo________ (indicare il periodo dell’anno scolastico), ______ ore in altri spazi per le seguenti attività____________ con un gruppo di compagni  ovvero individualmente per le seguenti oggettive, comprovate e particolari circostanze  educative e didattiche_________________________________________________________</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61.22936248779297" w:lineRule="auto"/>
              <w:ind w:left="120.41999816894531" w:right="101.01989746093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p>
        </w:tc>
      </w:tr>
      <w:tr>
        <w:trPr>
          <w:cantSplit w:val="0"/>
          <w:trHeight w:val="852.6010131835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59.89609718322754" w:lineRule="auto"/>
              <w:ind w:left="126.35993957519531" w:right="290.9197998046875" w:firstLine="2.16003417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scolastici_____________________________</w:t>
            </w:r>
          </w:p>
        </w:tc>
      </w:tr>
      <w:tr>
        <w:trPr>
          <w:cantSplit w:val="0"/>
          <w:trHeight w:val="1089.51889038085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w:t>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25.1397705078125" w:line="261.22873306274414" w:lineRule="auto"/>
              <w:ind w:left="120.23994445800781" w:right="237.22015380859375" w:firstLine="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destinate all'assistenza,  all'autonomia e/o alla  comunicazione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346.5278148651123" w:lineRule="auto"/>
              <w:ind w:left="128.5198974609375" w:right="690.421142578125" w:hanging="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assistenza/figura professionale ______________________________________ Numero di ore settimanali condivise con l’Ente competente __________________________</w:t>
            </w:r>
          </w:p>
        </w:tc>
      </w:tr>
    </w:tbl>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t>
      </w:r>
    </w:p>
    <w:tbl>
      <w:tblPr>
        <w:tblStyle w:val="Table34"/>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8082.400817871094"/>
        <w:tblGridChange w:id="0">
          <w:tblGrid>
            <w:gridCol w:w="2268.4000396728516"/>
            <w:gridCol w:w="8082.400817871094"/>
          </w:tblGrid>
        </w:tblGridChange>
      </w:tblGrid>
      <w:tr>
        <w:trPr>
          <w:cantSplit w:val="0"/>
          <w:trHeight w:val="150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61.22901916503906" w:lineRule="auto"/>
              <w:ind w:left="127.08000183105469" w:right="101.55975341796875" w:hanging="12.6000213623046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7.21923828125" w:line="240" w:lineRule="auto"/>
              <w:ind w:left="121.1399841308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scuola/classe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58.5621738433838" w:lineRule="auto"/>
              <w:ind w:left="121.13983154296875" w:right="694.24072265625" w:firstLine="8.640136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 team o della scuola in possesso del titolo di specializzazione per le attività di  sostegno </w:t>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93.218994140625" w:line="258.5621738433838" w:lineRule="auto"/>
              <w:ind w:left="127.07977294921875" w:right="271.719970703125" w:firstLine="2.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all’alunno/a e/o alla classe </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90.418701171875" w:line="240" w:lineRule="auto"/>
              <w:ind w:left="129.77996826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w:t>
            </w:r>
          </w:p>
        </w:tc>
      </w:tr>
      <w:tr>
        <w:trPr>
          <w:cantSplit w:val="0"/>
          <w:trHeight w:val="95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61.2303638458252" w:lineRule="auto"/>
              <w:ind w:left="120.41999816894531" w:right="271.8402099609375" w:firstLine="6.47994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visite  guidate e viaggi di  </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6.81640625" w:line="240" w:lineRule="auto"/>
              <w:ind w:left="126.35993957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istruzione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58.5621738433838" w:lineRule="auto"/>
              <w:ind w:left="120.419921875" w:right="685.7409667968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all’alunno/a di partecipare alle uscite didattiche, alle visite  guidate e ai viaggi di istruzione organizzati per la classe_____________________________</w:t>
            </w:r>
          </w:p>
        </w:tc>
      </w:tr>
      <w:tr>
        <w:trPr>
          <w:cantSplit w:val="0"/>
          <w:trHeight w:val="132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w:t>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25.140380859375" w:line="261.22901916503906" w:lineRule="auto"/>
              <w:ind w:left="120.41999816894531" w:right="82.83966064453125" w:firstLine="6.660003662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prevenzione e l’eventuale  gestione di situazioni e  comportamenti  </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6.8176269531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problematici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953.40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w:t>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25.13916015625" w:line="261.8960666656494" w:lineRule="auto"/>
              <w:ind w:left="120.41999816894531" w:right="197.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sull’inclusione rivolti alla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41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199966430664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3.299865722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______________________________</w:t>
            </w:r>
          </w:p>
        </w:tc>
      </w:tr>
    </w:tbl>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 attività extrascolastiche attive </w:t>
      </w:r>
    </w:p>
    <w:tbl>
      <w:tblPr>
        <w:tblStyle w:val="Table35"/>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57.999954223633"/>
        <w:gridCol w:w="826.199951171875"/>
        <w:gridCol w:w="1406.400146484375"/>
        <w:gridCol w:w="3379.599609375"/>
        <w:gridCol w:w="2580.6011962890625"/>
        <w:tblGridChange w:id="0">
          <w:tblGrid>
            <w:gridCol w:w="2157.999954223633"/>
            <w:gridCol w:w="826.199951171875"/>
            <w:gridCol w:w="1406.400146484375"/>
            <w:gridCol w:w="3379.599609375"/>
            <w:gridCol w:w="2580.6011962890625"/>
          </w:tblGrid>
        </w:tblGridChange>
      </w:tblGrid>
      <w:tr>
        <w:trPr>
          <w:cantSplit w:val="0"/>
          <w:trHeight w:val="1233.6010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 </w:t>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20.33996582031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riabilitative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55.89735984802246"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142.74047851562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1697.1990966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41999816894531" w:right="113.55987548828125" w:hanging="5.940017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w:t>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9.217529296875" w:line="261.2297058105469" w:lineRule="auto"/>
              <w:ind w:left="124.739990234375" w:right="79.36004638671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informale e non formale  (es: attività  </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7.2174072265625" w:line="240" w:lineRule="auto"/>
              <w:ind w:left="127.439956665039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ludico/ricreative,  </w:t>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22.74047851562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motorie, artistiche,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58.5635185241699"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145.14038085937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bl>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36"/>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3.1998443603516"/>
        <w:gridCol w:w="7657.601013183594"/>
        <w:tblGridChange w:id="0">
          <w:tblGrid>
            <w:gridCol w:w="2693.1998443603516"/>
            <w:gridCol w:w="7657.601013183594"/>
          </w:tblGrid>
        </w:tblGridChange>
      </w:tblGrid>
      <w:tr>
        <w:trPr>
          <w:cantSplit w:val="0"/>
          <w:trHeight w:val="99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59.8959541320801" w:lineRule="auto"/>
              <w:ind w:left="120.41999816894531" w:right="80.4998779296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relativi alle  risorse professionali dedicate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86691856384277" w:lineRule="auto"/>
        <w:ind w:left="1367.8152465820312" w:right="1641.80419921875" w:hanging="640.8911895751953"/>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10.CERTIFICAZIONE DELLE COMPETENZE con eventuali note esplicative (D.M. 742/2017)  [solo per alunni/e in uscita dalle classi quinte]</w:t>
      </w:r>
    </w:p>
    <w:tbl>
      <w:tblPr>
        <w:tblStyle w:val="Table37"/>
        <w:tblW w:w="9784.399795532227"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199966430664"/>
        <w:gridCol w:w="4964.1998291015625"/>
        <w:tblGridChange w:id="0">
          <w:tblGrid>
            <w:gridCol w:w="4820.199966430664"/>
            <w:gridCol w:w="4964.1998291015625"/>
          </w:tblGrid>
        </w:tblGridChange>
      </w:tblGrid>
      <w:tr>
        <w:trPr>
          <w:cantSplit w:val="0"/>
          <w:trHeight w:val="46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Competenze chiave europee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Competenze dal Profilo dello studente </w:t>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al termine del primo ciclo di istruzione</w:t>
            </w:r>
          </w:p>
        </w:tc>
      </w:tr>
      <w:tr>
        <w:trPr>
          <w:cantSplit w:val="0"/>
          <w:trHeight w:val="1742.39990234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38714599609375"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NOTE ESPLICATIVE  </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462.46410369873047" w:lineRule="auto"/>
              <w:ind w:left="137.5103759765625" w:right="173.936767578125" w:firstLine="0"/>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 ……………………………………………………………………………………………………………………………..</w:t>
            </w:r>
          </w:p>
        </w:tc>
      </w:tr>
    </w:tbl>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2319335937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tbl>
      <w:tblPr>
        <w:tblStyle w:val="Table38"/>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49.7998809814453"/>
        <w:gridCol w:w="6917.799377441406"/>
        <w:tblGridChange w:id="0">
          <w:tblGrid>
            <w:gridCol w:w="3149.7998809814453"/>
            <w:gridCol w:w="6917.799377441406"/>
          </w:tblGrid>
        </w:tblGridChange>
      </w:tblGrid>
      <w:tr>
        <w:trPr>
          <w:cantSplit w:val="0"/>
          <w:trHeight w:val="176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602355957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Verifica finale del PEI </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189.93408203125" w:line="259.4515800476074" w:lineRule="auto"/>
              <w:ind w:left="120.41999816894531" w:right="512.0797729492188" w:hanging="5.760040283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globale dei risultati  raggiunti (con riferimento agli  elementi di verifica delle varie  Sezioni del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5.111083984375" w:firstLine="0"/>
        <w:jc w:val="righ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Aggiornamento delle condizioni di contesto e progettazione per l’a.s. successivo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[Sez. 5-6-7] </w:t>
      </w:r>
    </w:p>
    <w:tbl>
      <w:tblPr>
        <w:tblStyle w:val="Table39"/>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49.7998809814453"/>
        <w:gridCol w:w="6917.799377441406"/>
        <w:tblGridChange w:id="0">
          <w:tblGrid>
            <w:gridCol w:w="3149.7998809814453"/>
            <w:gridCol w:w="6917.799377441406"/>
          </w:tblGrid>
        </w:tblGridChange>
      </w:tblGrid>
      <w:tr>
        <w:trPr>
          <w:cantSplit w:val="0"/>
          <w:trHeight w:val="16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58.5621738433838" w:lineRule="auto"/>
              <w:ind w:left="120.41999816894531" w:right="325.420227050781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Suggerimenti, proposte, strategie  che hanno particolarmente  </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11.21826171875" w:line="258.5628604888916" w:lineRule="auto"/>
              <w:ind w:left="126.35993957519531" w:right="167.38006591796875" w:hanging="8.639984130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funzionato e che potrebbero essere  riproposti; criticità emerse su cui  intervenire,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9.8321723937988" w:lineRule="auto"/>
        <w:ind w:left="707.5200653076172" w:right="2473.7109375" w:firstLine="11.519927978515625"/>
        <w:jc w:val="left"/>
        <w:rPr>
          <w:rFonts w:ascii="Tahoma" w:cs="Tahoma" w:eastAsia="Tahoma" w:hAnsi="Tahoma"/>
          <w:b w:val="1"/>
          <w:i w:val="0"/>
          <w:smallCaps w:val="0"/>
          <w:strike w:val="0"/>
          <w:color w:val="000000"/>
          <w:sz w:val="24"/>
          <w:szCs w:val="24"/>
          <w:u w:val="none"/>
          <w:shd w:fill="auto" w:val="clear"/>
          <w:vertAlign w:val="baseline"/>
        </w:rPr>
        <w:sectPr>
          <w:pgSz w:h="16820" w:w="11900" w:orient="portrait"/>
          <w:pgMar w:bottom="0" w:top="441.6015625" w:left="0" w:right="504.051513671875" w:header="0" w:footer="720"/>
          <w:pgNumType w:start="1"/>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Assistenza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67535781860352" w:lineRule="auto"/>
        <w:ind w:left="5.296783447265625" w:right="627.242431640625" w:hanging="5.2967834472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013916015625" w:line="240" w:lineRule="auto"/>
        <w:ind w:left="13.147201538085938"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333740234375" w:line="240" w:lineRule="auto"/>
        <w:ind w:left="6.5737152099609375"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333740234375" w:line="240" w:lineRule="auto"/>
        <w:ind w:left="13.944015502929688"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3408203125" w:line="240" w:lineRule="auto"/>
        <w:ind w:left="5.4448699951171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7332763671875" w:line="243.01325798034668" w:lineRule="auto"/>
        <w:ind w:left="5.8367919921875" w:right="466.323242187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p>
    <w:tbl>
      <w:tblPr>
        <w:tblStyle w:val="Table40"/>
        <w:tblW w:w="5386.59912109375" w:type="dxa"/>
        <w:jc w:val="left"/>
        <w:tblInd w:w="-360.60302734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6.59912109375"/>
        <w:tblGridChange w:id="0">
          <w:tblGrid>
            <w:gridCol w:w="5386.59912109375"/>
          </w:tblGrid>
        </w:tblGridChange>
      </w:tblGrid>
      <w:tr>
        <w:trPr>
          <w:cantSplit w:val="0"/>
          <w:trHeight w:val="46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0031738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specialistica all’autonomia e/o alla  </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243.27627182006836" w:lineRule="auto"/>
              <w:ind w:left="117.779541015625" w:right="161.175537109375" w:firstLine="0.797119140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comunicazione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124.8138427734375" w:line="240" w:lineRule="auto"/>
              <w:ind w:left="118.55957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106.74072265625" w:line="240" w:lineRule="auto"/>
              <w:ind w:left="116.9995117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109.1400146484375" w:line="240" w:lineRule="auto"/>
              <w:ind w:left="116.9995117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111.54052734375" w:line="239.9037265777588" w:lineRule="auto"/>
              <w:ind w:left="124.6795654296875" w:right="414.95971679687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ad alunni/e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330.4119873046875" w:line="240" w:lineRule="auto"/>
              <w:ind w:left="126.11938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85.140380859375" w:line="240" w:lineRule="auto"/>
              <w:ind w:left="117.359619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89.940185546875" w:line="240" w:lineRule="auto"/>
              <w:ind w:left="124.6795654296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80.3399658203125" w:line="240" w:lineRule="auto"/>
              <w:ind w:left="116.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 </w:t>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93.9337158203125" w:line="259.8959541320801" w:lineRule="auto"/>
              <w:ind w:left="118.0194091796875" w:right="730.058593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6820" w:w="11900" w:orient="portrait"/>
          <w:pgMar w:bottom="0" w:top="441.6015625" w:left="1100.80322265625" w:right="733.20068359375" w:header="0" w:footer="720"/>
          <w:cols w:equalWidth="0" w:num="2">
            <w:col w:space="0" w:w="5032.998046875"/>
            <w:col w:space="0" w:w="5032.998046875"/>
          </w:cols>
        </w:sect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1"/>
        <w:tblW w:w="10212.798156738281" w:type="dxa"/>
        <w:jc w:val="left"/>
        <w:tblInd w:w="954.0011596679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3.9988708496094"/>
        <w:gridCol w:w="8286.400604248047"/>
        <w:gridCol w:w="362.398681640625"/>
        <w:tblGridChange w:id="0">
          <w:tblGrid>
            <w:gridCol w:w="1563.9988708496094"/>
            <w:gridCol w:w="8286.400604248047"/>
            <w:gridCol w:w="362.398681640625"/>
          </w:tblGrid>
        </w:tblGridChange>
      </w:tblGrid>
      <w:tr>
        <w:trPr>
          <w:cantSplit w:val="0"/>
          <w:trHeight w:val="3352.200164794922"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86731910705566" w:lineRule="auto"/>
              <w:ind w:left="119.77569580078125"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9.21356201171875" w:line="240" w:lineRule="auto"/>
              <w:ind w:left="121.568450927734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201.93359375" w:line="242.3726463317871" w:lineRule="auto"/>
              <w:ind w:left="119.77569580078125" w:right="-28.3801269531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7.9644775390625" w:line="240.86731910705566" w:lineRule="auto"/>
              <w:ind w:left="127.14607238769531" w:right="-20.712890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203.61358642578125" w:line="240.86746215820312" w:lineRule="auto"/>
              <w:ind w:left="127.14607238769531" w:right="-29.93896484375" w:hanging="13.944015502929688"/>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378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219.65972900390625" w:line="240" w:lineRule="auto"/>
              <w:ind w:left="20.8166503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459.06005859375" w:line="240" w:lineRule="auto"/>
              <w:ind w:left="20.7128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58.118820190429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59.8959541320801" w:lineRule="auto"/>
              <w:ind w:left="118.07884216308594" w:right="203.55972290039062"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639739990234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bl>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3564453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w:t>
      </w:r>
    </w:p>
    <w:tbl>
      <w:tblPr>
        <w:tblStyle w:val="Table42"/>
        <w:tblW w:w="10098.799591064453" w:type="dxa"/>
        <w:jc w:val="left"/>
        <w:tblInd w:w="97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9.600067138672"/>
        <w:gridCol w:w="7979.199523925781"/>
        <w:tblGridChange w:id="0">
          <w:tblGrid>
            <w:gridCol w:w="2119.600067138672"/>
            <w:gridCol w:w="7979.199523925781"/>
          </w:tblGrid>
        </w:tblGridChange>
      </w:tblGrid>
      <w:tr>
        <w:trPr>
          <w:cantSplit w:val="0"/>
          <w:trHeight w:val="275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61.5413284301758" w:lineRule="auto"/>
              <w:ind w:left="118.57688903808594" w:right="112.4078369140625" w:firstLine="8.964004516601562"/>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per l'anno  </w:t>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11.25244140625" w:line="240" w:lineRule="auto"/>
              <w:ind w:left="119.37362670898438"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00.78749179840088" w:lineRule="auto"/>
              <w:ind w:left="118.02001953125" w:right="50.9985351562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 </w:t>
            </w:r>
            <w:r w:rsidDel="00000000" w:rsidR="00000000" w:rsidRPr="00000000">
              <w:rPr>
                <w:rFonts w:ascii="Arimo" w:cs="Arimo" w:eastAsia="Arimo" w:hAnsi="Arimo"/>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mo" w:cs="Arimo" w:eastAsia="Arimo" w:hAnsi="Arimo"/>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mo" w:cs="Arimo" w:eastAsia="Arimo" w:hAnsi="Arimo"/>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secondo quanto disposto all’art. 18 del Decreto Interministeriale n.  </w:t>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99.96826171875" w:line="310.54195404052734" w:lineRule="auto"/>
              <w:ind w:left="115.32012939453125" w:right="50.159912109375" w:firstLine="17.2799682617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182/2020, oltre che dei risultati raggiunti, nonché di eventuali difficoltà emerse durante l'anno, si  propone - nell’ambito di quanto previsto dal D.Lgs 66/2017 e dal citato DI 182/2020 - il seguente  fabbisogno di ore di sostegno. </w:t>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209.833984375"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___________ </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142.741699218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motivazione:_________________________</w:t>
            </w:r>
          </w:p>
        </w:tc>
      </w:tr>
      <w:tr>
        <w:trPr>
          <w:cantSplit w:val="0"/>
          <w:trHeight w:val="3646.19934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61.2303638458252" w:lineRule="auto"/>
              <w:ind w:left="118.02009582519531"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9.21630859375" w:line="258.5635185241699" w:lineRule="auto"/>
              <w:ind w:left="123.96003723144531"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131.215820312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25.140380859375" w:line="240" w:lineRule="auto"/>
              <w:ind w:left="124.68009948730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25.7397460937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22.740478515625" w:line="240" w:lineRule="auto"/>
              <w:ind w:left="117.84004211425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25.140380859375" w:line="261.22901916503906" w:lineRule="auto"/>
              <w:ind w:left="118.02009582519531" w:right="253.55987548828125" w:hanging="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e/o alla  comunicazione, per  </w:t>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4.4189453125" w:line="240" w:lineRule="auto"/>
              <w:ind w:left="125.04005432128906"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478.7408447265625" w:line="240" w:lineRule="auto"/>
              <w:ind w:left="0" w:right="0" w:firstLine="0"/>
              <w:jc w:val="center"/>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(Art.7, lettera d) D.Lgs 66/2017)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00.96121311187744" w:lineRule="auto"/>
              <w:ind w:left="118.02001953125" w:right="50.99975585937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r w:rsidDel="00000000" w:rsidR="00000000" w:rsidRPr="00000000">
              <w:rPr>
                <w:rFonts w:ascii="Arimo" w:cs="Arimo" w:eastAsia="Arimo" w:hAnsi="Arimo"/>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mo" w:cs="Arimo" w:eastAsia="Arimo" w:hAnsi="Arimo"/>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mo" w:cs="Arimo" w:eastAsia="Arimo" w:hAnsi="Arimo"/>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e dei risultati raggiunti, nonché di eventuali difficoltà emerse durante  </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99.801025390625" w:line="240" w:lineRule="auto"/>
              <w:ind w:left="125.039978027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w:t>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147.540283203125" w:line="259.22922134399414" w:lineRule="auto"/>
              <w:ind w:left="124.67987060546875" w:right="208.778076171875" w:hanging="3.9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il fabbisogno di risorse da destinare agli interventi di assistenza igienica e di base, nel  modo seguente_______________________________________________________________ </w:t>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92.318115234375" w:line="258.5628604888916" w:lineRule="auto"/>
              <w:ind w:left="117.8399658203125" w:right="58.659667968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come segue, il fabbisogno di risorse professionali da destinare all'assistenza,  all'autonomia e/o alla comunicazione - nell’ambito di quanto previsto dal Decreto Interministeriale 182/2020 e dall’Accordo di cui all’art. 3, comma 5bis del D.Lgs 66/2017 - per l'a. s. successivo:  </w:t>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90.418701171875" w:line="349.19294357299805" w:lineRule="auto"/>
              <w:ind w:left="124.67987060546875" w:right="354.9975585937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________________________________________  per N. ore_________________(1). </w:t>
            </w:r>
          </w:p>
        </w:tc>
      </w:tr>
      <w:tr>
        <w:trPr>
          <w:cantSplit w:val="0"/>
          <w:trHeight w:val="11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6.120071411132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25.140380859375" w:line="261.22833251953125" w:lineRule="auto"/>
              <w:ind w:left="118.02009582519531" w:right="345.0399780273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dell’alunno/a  </w:t>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4.418945312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43306732178" w:lineRule="auto"/>
        <w:ind w:left="717.1871948242188" w:right="269.40063476562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0146484375" w:line="261.34151458740234" w:lineRule="auto"/>
        <w:ind w:left="713.5776519775391" w:right="132.9370117187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2880859375" w:line="240" w:lineRule="auto"/>
        <w:ind w:left="714.37446594238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43"/>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87.3999786376953"/>
        <w:gridCol w:w="3118.0001831054688"/>
        <w:gridCol w:w="3262.1990966796875"/>
        <w:tblGridChange w:id="0">
          <w:tblGrid>
            <w:gridCol w:w="3687.3999786376953"/>
            <w:gridCol w:w="3118.0001831054688"/>
            <w:gridCol w:w="3262.1990966796875"/>
          </w:tblGrid>
        </w:tblGridChange>
      </w:tblGrid>
      <w:tr>
        <w:trPr>
          <w:cantSplit w:val="0"/>
          <w:trHeight w:val="535.1995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65.4110908508301" w:lineRule="auto"/>
              <w:ind w:left="121.43035888671875" w:right="86.832275390625" w:hanging="0.9744262695312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FIRMA</w:t>
            </w:r>
          </w:p>
        </w:tc>
      </w:tr>
      <w:tr>
        <w:trPr>
          <w:cantSplit w:val="0"/>
          <w:trHeight w:val="487.2003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5.991744995117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7985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8013305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79888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123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3564453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8.0000305175781"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PEI Provvisorio per l'a. s. successivo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0" w:lineRule="auto"/>
        <w:ind w:left="0" w:right="554.195556640625" w:firstLine="0"/>
        <w:jc w:val="righ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[da compilare a seguito del primo accertamento della condizione di disabilità in età evolutiva ai fini dell’inclusione scolastica] </w:t>
      </w:r>
    </w:p>
    <w:tbl>
      <w:tblPr>
        <w:tblStyle w:val="Table44"/>
        <w:tblW w:w="10033.999710083008" w:type="dxa"/>
        <w:jc w:val="left"/>
        <w:tblInd w:w="1003.199996948242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0.0000762939453"/>
        <w:gridCol w:w="2127.0001220703125"/>
        <w:gridCol w:w="993.599853515625"/>
        <w:gridCol w:w="991.600341796875"/>
        <w:gridCol w:w="1135.1995849609375"/>
        <w:gridCol w:w="1133.4002685546875"/>
        <w:gridCol w:w="1543.199462890625"/>
        <w:tblGridChange w:id="0">
          <w:tblGrid>
            <w:gridCol w:w="2110.0000762939453"/>
            <w:gridCol w:w="2127.0001220703125"/>
            <w:gridCol w:w="993.599853515625"/>
            <w:gridCol w:w="991.600341796875"/>
            <w:gridCol w:w="1135.1995849609375"/>
            <w:gridCol w:w="1133.4002685546875"/>
            <w:gridCol w:w="1543.199462890625"/>
          </w:tblGrid>
        </w:tblGridChange>
      </w:tblGrid>
      <w:tr>
        <w:trPr>
          <w:cantSplit w:val="0"/>
          <w:trHeight w:val="1934.3981933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60.9391689300537" w:lineRule="auto"/>
              <w:ind w:left="118.37760925292969" w:right="102.80792236328125" w:firstLine="9.1632080078125"/>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170.155029296875" w:line="259.59686279296875" w:lineRule="auto"/>
              <w:ind w:left="118.34396362304688" w:right="187.48229980468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61.94284439086914" w:lineRule="auto"/>
              <w:ind w:left="128.34716796875" w:right="41.092529296875" w:firstLine="1.593627929687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  …………………………………………………………………………… </w:t>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128.519287109375" w:line="240" w:lineRule="auto"/>
              <w:ind w:left="132.3312377929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1394.400634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61.09028816223145" w:lineRule="auto"/>
              <w:ind w:left="121.63177490234375" w:right="274.67742919921875" w:firstLine="7.075195312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Entità delle difficoltà nello  svolgimento delle attività  comprese in ciascun  </w: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9.41650390625" w:line="240" w:lineRule="auto"/>
              <w:ind w:left="122.757568359375"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dominio/dimensione  </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23.54736328125" w:line="262.58216857910156" w:lineRule="auto"/>
              <w:ind w:left="122.4359130859375" w:right="337.06787109375" w:hanging="4.663085937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tenendo conto dei fattori  ambientali implicati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 </w:t>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 </w:t>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 </w:t>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 </w:t>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 </w:t>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r>
      <w:tr>
        <w:trPr>
          <w:cantSplit w:val="0"/>
          <w:trHeight w:val="1512.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Ore di sostegno richieste per l'a. s. successivo ___________ </w:t>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146.7333984375" w:line="382.97876358032227" w:lineRule="auto"/>
              <w:ind w:left="113.8055419921875" w:right="757.557373046875" w:firstLine="7.1710205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con la seguente motivazione:_________________________________________ ________________________________________________________________</w:t>
            </w:r>
          </w:p>
        </w:tc>
      </w:tr>
    </w:tbl>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7.8331184387207" w:lineRule="auto"/>
        <w:ind w:left="707.5200653076172" w:right="2473.7109375" w:firstLine="11.519927978515625"/>
        <w:jc w:val="left"/>
        <w:rPr>
          <w:rFonts w:ascii="Tahoma" w:cs="Tahoma" w:eastAsia="Tahoma" w:hAnsi="Tahoma"/>
          <w:b w:val="1"/>
          <w:i w:val="0"/>
          <w:smallCaps w:val="0"/>
          <w:strike w:val="0"/>
          <w:color w:val="000000"/>
          <w:sz w:val="24"/>
          <w:szCs w:val="24"/>
          <w:u w:val="none"/>
          <w:shd w:fill="auto" w:val="clear"/>
          <w:vertAlign w:val="baseline"/>
        </w:rPr>
        <w:sectPr>
          <w:type w:val="continuous"/>
          <w:pgSz w:h="16820" w:w="11900" w:orient="portrait"/>
          <w:pgMar w:bottom="0" w:top="441.6015625" w:left="0" w:right="504.051513671875" w:header="0" w:footer="720"/>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Assistenza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419967651367188" w:right="347.6605224609375" w:hanging="12.4199676513671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13671875" w:line="240" w:lineRule="auto"/>
        <w:ind w:left="11.879959106445312"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403564453125" w:line="240" w:lineRule="auto"/>
        <w:ind w:left="5.94009399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3984375" w:line="240" w:lineRule="auto"/>
        <w:ind w:left="12.60002136230468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407470703125" w:line="240" w:lineRule="auto"/>
        <w:ind w:left="4.92004394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3974609375" w:line="242.56988525390625" w:lineRule="auto"/>
        <w:ind w:left="5.7599639892578125" w:right="467.45971679687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 </w:t>
      </w:r>
    </w:p>
    <w:tbl>
      <w:tblPr>
        <w:tblStyle w:val="Table45"/>
        <w:tblW w:w="5247.3992919921875" w:type="dxa"/>
        <w:jc w:val="left"/>
        <w:tblInd w:w="-221.4801025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47.3992919921875"/>
        <w:tblGridChange w:id="0">
          <w:tblGrid>
            <w:gridCol w:w="5247.3992919921875"/>
          </w:tblGrid>
        </w:tblGridChange>
      </w:tblGrid>
      <w:tr>
        <w:trPr>
          <w:cantSplit w:val="0"/>
          <w:trHeight w:val="4020.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42.56922721862793" w:lineRule="auto"/>
              <w:ind w:left="124.739990234375" w:right="292.07763671875" w:hanging="10.26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126.4141845703125" w:line="240" w:lineRule="auto"/>
              <w:ind w:left="120.960083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123.539428710937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11.14013671875" w:line="239.9037265777588" w:lineRule="auto"/>
              <w:ind w:left="127.080078125" w:right="217.5585937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ad alunni/e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229.212646484375"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164.3402099609375" w:line="240" w:lineRule="auto"/>
              <w:ind w:left="119.76013183593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40" w:lineRule="auto"/>
              <w:ind w:left="127.080078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 </w:t>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133.140869140625" w:line="258.5628604888916" w:lineRule="auto"/>
              <w:ind w:left="120.419921875" w:right="588.4570312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4.0597534179688" w:line="240" w:lineRule="auto"/>
        <w:ind w:left="0" w:right="526.36840820312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65985107421875" w:line="240" w:lineRule="auto"/>
        <w:ind w:left="0" w:right="534.78271484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4599609375" w:line="240" w:lineRule="auto"/>
        <w:ind w:left="0" w:right="534.226074218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bl>
      <w:tblPr>
        <w:tblStyle w:val="Table46"/>
        <w:tblW w:w="9853.998413085938" w:type="dxa"/>
        <w:jc w:val="left"/>
        <w:tblInd w:w="950.402221679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53.998413085938"/>
        <w:tblGridChange w:id="0">
          <w:tblGrid>
            <w:gridCol w:w="9853.998413085938"/>
          </w:tblGrid>
        </w:tblGridChange>
      </w:tblGrid>
      <w:tr>
        <w:trPr>
          <w:cantSplit w:val="0"/>
          <w:trHeight w:val="3343.11965942382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86731910705566" w:lineRule="auto"/>
              <w:ind w:left="123.3746337890625"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9.2138671875" w:line="240" w:lineRule="auto"/>
              <w:ind w:left="125.1673889160156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202.53326416015625" w:line="242.07175254821777" w:lineRule="auto"/>
              <w:ind w:left="123.3746337890625" w:right="-29.2297363281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8.21380615234375" w:line="240.86731910705566" w:lineRule="auto"/>
              <w:ind w:left="130.74501037597656" w:right="-21.373291015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201.21383666992188" w:line="243.19581985473633" w:lineRule="auto"/>
              <w:ind w:left="130.74501037597656" w:right="-31.026611328125" w:hanging="13.944015502929688"/>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w:t>
            </w:r>
          </w:p>
        </w:tc>
      </w:tr>
    </w:tbl>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6820" w:w="11900" w:orient="portrait"/>
          <w:pgMar w:bottom="0" w:top="441.6015625" w:left="1100.8800506591797" w:right="733.20068359375" w:header="0" w:footer="720"/>
          <w:cols w:equalWidth="0" w:num="2">
            <w:col w:space="0" w:w="5032.959632873535"/>
            <w:col w:space="0" w:w="5032.959632873535"/>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bl>
      <w:tblPr>
        <w:tblStyle w:val="Table47"/>
        <w:tblW w:w="10198.399353027344" w:type="dxa"/>
        <w:jc w:val="left"/>
        <w:tblInd w:w="968.39996337890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3.2000732421875"/>
        <w:gridCol w:w="134.4000244140625"/>
        <w:gridCol w:w="7844.799499511719"/>
        <w:gridCol w:w="95.999755859375"/>
        <w:tblGridChange w:id="0">
          <w:tblGrid>
            <w:gridCol w:w="2123.2000732421875"/>
            <w:gridCol w:w="134.4000244140625"/>
            <w:gridCol w:w="7844.799499511719"/>
            <w:gridCol w:w="95.999755859375"/>
          </w:tblGrid>
        </w:tblGridChange>
      </w:tblGrid>
      <w:tr>
        <w:trPr>
          <w:cantSplit w:val="0"/>
          <w:trHeight w:val="724.000244140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3.6800384521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w:t>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25.14038085937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informatici, ecc.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r>
        <w:trPr>
          <w:cantSplit w:val="0"/>
          <w:trHeight w:val="3860.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61.22901916503906" w:lineRule="auto"/>
              <w:ind w:left="121.62010192871094"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6.81884765625" w:line="261.22767448425293" w:lineRule="auto"/>
              <w:ind w:left="127.56004333496094"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129.22119140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22.7392578125" w:line="240" w:lineRule="auto"/>
              <w:ind w:left="128.280105590820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25.14038085937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25.1391601562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22.7416992187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  </w:t>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25.13916015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  </w:t>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22.740478515625" w:line="240" w:lineRule="auto"/>
              <w:ind w:left="128.6400604248047"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473.9404296875" w:line="259.59837913513184" w:lineRule="auto"/>
              <w:ind w:left="121.94404602050781" w:right="197.845458984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60.5626583099365" w:lineRule="auto"/>
              <w:ind w:left="118.02001953125" w:right="203.2788085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del Verbale di accertamento e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127.31689453125" w:line="258.5635185241699" w:lineRule="auto"/>
              <w:ind w:left="118.73992919921875" w:right="430.419921875" w:hanging="0.89996337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Fabbisogno di risorse da destinare agli interventi di assistenza igienica e di base, nel modo  seguente___________________________________________________________________ </w:t>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90.4174804687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 </w:t>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106.739501953125" w:line="258.5628604888916" w:lineRule="auto"/>
              <w:ind w:left="118.02001953125" w:right="779.27978515625" w:firstLine="6.65985107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Fabbisogno di risorse professionali da destinare all'assistenza, all'autonomia e alla  comunicazione - nell’ambito di quanto previsto dal Decreto Interministeriale 182/2020 e  dall’Accordo di cui all’art. 3, comma 5bis del D.Lgs 66/2017 - per l'a. s. successivo:  </w:t>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90.418701171875" w:line="240" w:lineRule="auto"/>
              <w:ind w:left="114.59991455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w:t>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104.339599609375"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N. ore_________________(1).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8.800659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7200775146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22.740478515625" w:line="261.22767448425293" w:lineRule="auto"/>
              <w:ind w:left="121.62010192871094" w:right="288.3398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dell’alunno/a  </w:t>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6.82006835937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43306732178" w:lineRule="auto"/>
        <w:ind w:left="717.1871948242188" w:right="267.7929687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6142578125" w:line="261.34151458740234" w:lineRule="auto"/>
        <w:ind w:left="713.5776519775391" w:right="281.48193359375" w:firstLine="3.3863830566406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8984375" w:line="240" w:lineRule="auto"/>
        <w:ind w:left="720.35041809082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 data ______________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53369140625" w:line="240" w:lineRule="auto"/>
        <w:ind w:left="713.776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4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2976.3995361328125"/>
        <w:gridCol w:w="3828.60107421875"/>
        <w:tblGridChange w:id="0">
          <w:tblGrid>
            <w:gridCol w:w="3404.200210571289"/>
            <w:gridCol w:w="2976.3995361328125"/>
            <w:gridCol w:w="3828.60107421875"/>
          </w:tblGrid>
        </w:tblGridChange>
      </w:tblGrid>
      <w:tr>
        <w:trPr>
          <w:cantSplit w:val="0"/>
          <w:trHeight w:val="532.8009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45562744140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22.353515625" w:line="240" w:lineRule="auto"/>
              <w:ind w:left="116.8365478515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4.3918609619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037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0.19866943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3564453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13 </w:t>
      </w:r>
    </w:p>
    <w:sectPr>
      <w:type w:val="continuous"/>
      <w:pgSz w:h="16820" w:w="11900" w:orient="portrait"/>
      <w:pgMar w:bottom="0" w:top="441.6015625" w:left="0" w:right="504.051513671875"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dDxs/+oJHi/VtX+JOHlw+VEIKQ==">CgMxLjAaJAoBMBIfCh0IB0IZCgVBcmltbxIQQXJpYWwgVW5pY29kZSBNUxokCgExEh8KHQgHQhkKBUFyaW1vEhBBcmlhbCBVbmljb2RlIE1TGiQKATISHwodCAdCGQoFQXJpbW8SEEFyaWFsIFVuaWNvZGUgTVMaJAoBMxIfCh0IB0IZCgVBcmltbxIQQXJpYWwgVW5pY29kZSBNUzgAciExLVlRdllqQ3FFZXhGY3ZoRHJvb0pnalkzNk81aHlDQXk=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