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center"/>
        <w:rPr>
          <w:rFonts w:ascii="Times New Roman" w:cs="Times New Roman" w:eastAsia="Times New Roman" w:hAnsi="Times New Roman"/>
          <w:b w:val="0"/>
          <w:i w:val="0"/>
          <w:smallCaps w:val="0"/>
          <w:strike w:val="0"/>
          <w:color w:val="000000"/>
          <w:sz w:val="43.91999816894531"/>
          <w:szCs w:val="43.91999816894531"/>
          <w:u w:val="none"/>
          <w:shd w:fill="auto" w:val="clear"/>
          <w:vertAlign w:val="baseline"/>
        </w:rPr>
      </w:pPr>
      <w:r w:rsidDel="00000000" w:rsidR="00000000" w:rsidRPr="00000000">
        <w:rPr>
          <w:rFonts w:ascii="Calibri" w:cs="Calibri" w:eastAsia="Calibri" w:hAnsi="Calibri"/>
        </w:rPr>
        <w:drawing>
          <wp:inline distB="0" distT="0" distL="0" distR="0">
            <wp:extent cx="5731200" cy="749300"/>
            <wp:effectExtent b="0" l="0" r="0" t="0"/>
            <wp:docPr descr="D:\- LOGHI DS DSGA\logo PON PNRR 17-10-22.png" id="6" name="image3.png"/>
            <a:graphic>
              <a:graphicData uri="http://schemas.openxmlformats.org/drawingml/2006/picture">
                <pic:pic>
                  <pic:nvPicPr>
                    <pic:cNvPr descr="D:\- LOGHI DS DSGA\logo PON PNRR 17-10-22.png" id="0" name="image3.png"/>
                    <pic:cNvPicPr preferRelativeResize="0"/>
                  </pic:nvPicPr>
                  <pic:blipFill>
                    <a:blip r:embed="rId7"/>
                    <a:srcRect b="-13758" l="-592" r="839" t="54363"/>
                    <a:stretch>
                      <a:fillRect/>
                    </a:stretch>
                  </pic:blipFill>
                  <pic:spPr>
                    <a:xfrm>
                      <a:off x="0" y="0"/>
                      <a:ext cx="57312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453369140625" w:line="240" w:lineRule="auto"/>
        <w:ind w:left="0" w:right="1806.7620849609375" w:firstLine="0"/>
        <w:jc w:val="right"/>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3.91999816894531"/>
          <w:szCs w:val="43.91999816894531"/>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040000915527344"/>
          <w:szCs w:val="35.040000915527344"/>
          <w:u w:val="none"/>
          <w:shd w:fill="auto" w:val="clear"/>
          <w:vertAlign w:val="baseline"/>
          <w:rtl w:val="0"/>
        </w:rPr>
        <w:t xml:space="preserve">NDIVIDUALIZZATO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54052734375" w:line="240" w:lineRule="auto"/>
        <w:ind w:left="0" w:right="3120.601196289062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 D. L</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 </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 </w:t>
      </w:r>
      <w:r w:rsidDel="00000000" w:rsidR="00000000" w:rsidRPr="00000000">
        <w:rPr>
          <w:rFonts w:ascii="Times New Roman" w:cs="Times New Roman" w:eastAsia="Times New Roman" w:hAnsi="Times New Roman"/>
          <w:b w:val="0"/>
          <w:i w:val="0"/>
          <w:smallCaps w:val="0"/>
          <w:strike w:val="0"/>
          <w:color w:val="000000"/>
          <w:sz w:val="18.959999084472656"/>
          <w:szCs w:val="18.959999084472656"/>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66 e s.m.i.)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1181640625" w:line="240" w:lineRule="auto"/>
        <w:ind w:left="0" w:right="3433.3087158203125" w:firstLine="0"/>
        <w:jc w:val="right"/>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1.920000076293945"/>
          <w:szCs w:val="31.920000076293945"/>
          <w:u w:val="none"/>
          <w:shd w:fill="auto" w:val="clear"/>
          <w:vertAlign w:val="baseline"/>
          <w:rtl w:val="0"/>
        </w:rPr>
        <w:t xml:space="preserve">Anno Scolastico __________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919921875" w:line="240" w:lineRule="auto"/>
        <w:ind w:left="713.4264373779297" w:right="0" w:firstLine="0"/>
        <w:jc w:val="left"/>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1.920000076293945"/>
          <w:szCs w:val="31.920000076293945"/>
          <w:u w:val="none"/>
          <w:shd w:fill="auto" w:val="clear"/>
          <w:vertAlign w:val="baseline"/>
          <w:rtl w:val="0"/>
        </w:rPr>
        <w:t xml:space="preserve">BAMBINO/A ____________________________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89404296875" w:line="240" w:lineRule="auto"/>
        <w:ind w:left="713.52005004882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codice sostitutivo personale ____________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5263671875" w:line="240" w:lineRule="auto"/>
        <w:ind w:left="719.7936248779297"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Sezione _________________ Plesso o sede__________________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707275390625" w:line="276.81278228759766" w:lineRule="auto"/>
        <w:ind w:left="717.2736358642578" w:right="152.19970703125" w:hanging="5.061569213867187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5328216552734"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Data scadenza o rivedibilità: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9456" cy="155448"/>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19456"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drawing>
          <wp:inline distB="19050" distT="19050" distL="19050" distR="19050">
            <wp:extent cx="216408" cy="155448"/>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6408" cy="15544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Non indicata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511962890625" w:line="240" w:lineRule="auto"/>
        <w:ind w:left="712.49282836914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830078125" w:line="240" w:lineRule="auto"/>
        <w:ind w:left="710.880050659179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19189453125" w:line="240" w:lineRule="auto"/>
        <w:ind w:left="1068.0000305175781"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UNZIONAMENTO NON DISPONIBILE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064941406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_________________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057861328125" w:line="240" w:lineRule="auto"/>
        <w:ind w:left="1420.9727478027344"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____________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05859375" w:line="240" w:lineRule="auto"/>
        <w:ind w:left="711.84005737304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ROGETTO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8.959999084472656"/>
          <w:szCs w:val="18.959999084472656"/>
          <w:u w:val="none"/>
          <w:shd w:fill="auto" w:val="clear"/>
          <w:vertAlign w:val="baseline"/>
          <w:rtl w:val="0"/>
        </w:rPr>
        <w:t xml:space="preserve">NDIVIDUALE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p>
    <w:tbl>
      <w:tblPr>
        <w:tblStyle w:val="Table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0.199966430664"/>
        <w:gridCol w:w="3463.599853515625"/>
        <w:gridCol w:w="3545.4010009765625"/>
        <w:tblGridChange w:id="0">
          <w:tblGrid>
            <w:gridCol w:w="3200.199966430664"/>
            <w:gridCol w:w="3463.599853515625"/>
            <w:gridCol w:w="3545.4010009765625"/>
          </w:tblGrid>
        </w:tblGridChange>
      </w:tblGrid>
      <w:tr>
        <w:trPr>
          <w:cantSplit w:val="0"/>
          <w:trHeight w:val="1190.8001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P</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ROVVISORIO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527.52563476562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571.871395111084"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r>
        <w:trPr>
          <w:cantSplit w:val="0"/>
          <w:trHeight w:val="11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90.4818058013916" w:lineRule="auto"/>
              <w:ind w:left="117.84957885742188" w:right="290.11383056640625" w:firstLine="1.562423706054687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 PRIMA SOTTOSCRIZIONE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527.12585449218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077.59948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INTERMEDIA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409.525756835937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573.6829376220703"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w:t>
            </w:r>
          </w:p>
        </w:tc>
      </w:tr>
      <w:tr>
        <w:trPr>
          <w:cantSplit w:val="0"/>
          <w:trHeight w:val="1174.2013549804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9276428222656"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ERIFICA FINALE E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20.30670166015625" w:line="240" w:lineRule="auto"/>
              <w:ind w:left="118.73275756835938" w:right="0" w:firstLine="0"/>
              <w:jc w:val="left"/>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PROPOSTE PER L</w:t>
            </w:r>
            <w:r w:rsidDel="00000000" w:rsidR="00000000" w:rsidRPr="00000000">
              <w:rPr>
                <w:rFonts w:ascii="Times New Roman" w:cs="Times New Roman" w:eastAsia="Times New Roman" w:hAnsi="Times New Roman"/>
                <w:b w:val="0"/>
                <w:i w:val="0"/>
                <w:smallCaps w:val="0"/>
                <w:strike w:val="0"/>
                <w:color w:val="000000"/>
                <w:sz w:val="28.079999923706055"/>
                <w:szCs w:val="28.079999923706055"/>
                <w:u w:val="none"/>
                <w:shd w:fill="auto" w:val="clear"/>
                <w:vertAlign w:val="baseline"/>
                <w:rtl w:val="0"/>
              </w:rPr>
              <w:t xml:space="preserve">’A.S.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80.306396484375" w:line="240" w:lineRule="auto"/>
              <w:ind w:left="124.473571777343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SUCCESSIVO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_______________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409.5269775390625" w:line="240" w:lineRule="auto"/>
              <w:ind w:left="116.33270263671875" w:right="0" w:firstLine="0"/>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573.683967590332" w:lineRule="auto"/>
              <w:ind w:left="139.9298095703125" w:right="208.800048828125" w:hanging="22.080078125"/>
              <w:jc w:val="left"/>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799999872843426"/>
                <w:szCs w:val="16.79999987284342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079999923706055"/>
                <w:szCs w:val="22.079999923706055"/>
                <w:u w:val="none"/>
                <w:shd w:fill="auto" w:val="clear"/>
                <w:vertAlign w:val="baseline"/>
                <w:rtl w:val="0"/>
              </w:rPr>
              <w:t xml:space="preserve">……………………… . </w:t>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4814453125" w:firstLine="0"/>
        <w:jc w:val="right"/>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079999923706055"/>
          <w:szCs w:val="10.079999923706055"/>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6.079999923706055"/>
          <w:szCs w:val="16.079999923706055"/>
          <w:u w:val="none"/>
          <w:shd w:fill="auto" w:val="clear"/>
          <w:vertAlign w:val="baseline"/>
          <w:rtl w:val="0"/>
        </w:rPr>
        <w:t xml:space="preserve">o suo delegato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4642333984375" w:line="409.8361301422119" w:lineRule="auto"/>
        <w:ind w:left="710.733642578125" w:right="2458.922119140625" w:firstLine="72.38639831542969"/>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Art. 15, commi 10 e 11 della L. 104/1992 (come modif. dal D.Lgs 96/2019)  </w:t>
      </w:r>
    </w:p>
    <w:tbl>
      <w:tblPr>
        <w:tblStyle w:val="Table2"/>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535.1214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22.2737121582031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4.7917938232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tbl>
      <w:tblPr>
        <w:tblStyle w:val="Table3"/>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834.8001098632812"/>
        <w:gridCol w:w="3403.7994384765625"/>
        <w:tblGridChange w:id="0">
          <w:tblGrid>
            <w:gridCol w:w="3828.999710083008"/>
            <w:gridCol w:w="2834.8001098632812"/>
            <w:gridCol w:w="3403.799438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08300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74.41108703613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Eventuali modifiche o integrazioni alla composizione del GLO, successive alla prima convocazione </w:t>
      </w:r>
    </w:p>
    <w:tbl>
      <w:tblPr>
        <w:tblStyle w:val="Table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9998626708984"/>
        <w:gridCol w:w="2834.9998474121094"/>
        <w:gridCol w:w="3259.5999145507812"/>
        <w:gridCol w:w="3120.6011962890625"/>
        <w:tblGridChange w:id="0">
          <w:tblGrid>
            <w:gridCol w:w="993.9998626708984"/>
            <w:gridCol w:w="2834.9998474121094"/>
            <w:gridCol w:w="3259.5999145507812"/>
            <w:gridCol w:w="3120.6011962890625"/>
          </w:tblGrid>
        </w:tblGridChange>
      </w:tblGrid>
      <w:tr>
        <w:trPr>
          <w:cantSplit w:val="0"/>
          <w:trHeight w:val="639.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893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65.4099178314209" w:lineRule="auto"/>
              <w:ind w:left="121.4306640625" w:right="230.2813720703125" w:hanging="0.9744262695312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60034179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sostituzione, decadenza…)</w:t>
            </w:r>
          </w:p>
        </w:tc>
      </w:tr>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tbl>
      <w:tblPr>
        <w:tblStyle w:val="Table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14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 bambino o della bambina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173.9398193359375" w:line="389.09534454345703" w:lineRule="auto"/>
              <w:ind w:left="131.318359375" w:right="549.193115234375" w:hanging="16.838378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 ………………………………………………………………………………………………………………………………………….…………………………</w:t>
            </w:r>
          </w:p>
        </w:tc>
      </w:tr>
    </w:tbl>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2.9600524902344"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20263671875" w:line="240" w:lineRule="auto"/>
        <w:ind w:left="716.39999389648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w:t>
      </w:r>
    </w:p>
    <w:tbl>
      <w:tblPr>
        <w:tblStyle w:val="Table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35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5.685453414917" w:lineRule="auto"/>
              <w:ind w:left="157.2480010986328" w:right="891.539306640625" w:hanging="7.569580078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Sintetica descrizione, considerando in particolare le dimensioni sulle quali va previsto l'intervento e che andranno  quindi analizzate nel presente PEI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5.21484375" w:line="245.68462371826172" w:lineRule="auto"/>
              <w:ind w:left="99.66239929199219" w:right="145.33935546875" w:firstLine="0"/>
              <w:jc w:val="both"/>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____________________________________________________________________________________________________ ____________________________________________________________________________________________________ ____________________________________________________________________________________________________</w:t>
            </w:r>
          </w:p>
        </w:tc>
      </w:tr>
    </w:tbl>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84.59991455078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5.98583221435547" w:lineRule="auto"/>
              <w:ind w:left="155.4552459716797" w:right="564.35791015625" w:firstLine="1.792755126953125"/>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p>
        </w:tc>
      </w:tr>
      <w:tr>
        <w:trPr>
          <w:cantSplit w:val="0"/>
          <w:trHeight w:val="1324.7201538085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3.35683822631836" w:lineRule="auto"/>
              <w:ind w:left="162.6000213623047" w:right="363.2177734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4A/5A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4B/5B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4C/5C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Sezione 4D/5D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definita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Va omessa</w:t>
            </w:r>
          </w:p>
        </w:tc>
      </w:tr>
    </w:tbl>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7.200012207031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di cui all’art. 14 della Legge 328/2000 </w:t>
      </w:r>
    </w:p>
    <w:tbl>
      <w:tblPr>
        <w:tblStyle w:val="Table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311.600341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39.26122665405273" w:lineRule="auto"/>
              <w:ind w:left="133.74244689941406" w:right="310.260009765625" w:firstLine="20.185623168945312"/>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 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142.54638671875" w:line="243.27552795410156" w:lineRule="auto"/>
              <w:ind w:left="161.63040161132812" w:right="340.423583984375" w:hanging="0.13267517089843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b. Indicazioni da considerare nella redazione del Progetto individuale di cui all’articolo 14 Legge n. 328/00 (se  il Progetto individuale è stato richiesto e deve ancora essere redatto) </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5.68408012390137" w:lineRule="auto"/>
              <w:ind w:left="133.74244689941406" w:right="302.384033203125" w:firstLine="0"/>
              <w:jc w:val="left"/>
              <w:rPr>
                <w:rFonts w:ascii="Calibri" w:cs="Calibri" w:eastAsia="Calibri" w:hAnsi="Calibri"/>
                <w:b w:val="0"/>
                <w:i w:val="1"/>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1"/>
                <w:smallCaps w:val="0"/>
                <w:strike w:val="0"/>
                <w:color w:val="000000"/>
                <w:sz w:val="19.920000076293945"/>
                <w:szCs w:val="19.920000076293945"/>
                <w:u w:val="none"/>
                <w:shd w:fill="auto" w:val="clear"/>
                <w:vertAlign w:val="baseline"/>
                <w:rtl w:val="0"/>
              </w:rPr>
              <w:t xml:space="preserve">__________________________________________________________________________________________________ __________________________________________________________________________________________________</w:t>
            </w:r>
          </w:p>
        </w:tc>
      </w:tr>
    </w:tbl>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95751953125" w:lineRule="auto"/>
        <w:ind w:left="787.2600555419922" w:right="153.443603515625" w:hanging="6.7800140380859375"/>
        <w:jc w:val="lef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sul/sulla bambino/a per progettare gli interventi di sostegno didattico  </w:t>
      </w: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Punti di forza sui quali costruire gli interventi educativo-didattici </w:t>
      </w:r>
    </w:p>
    <w:tbl>
      <w:tblPr>
        <w:tblStyle w:val="Table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972.60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9807739257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62.2280120849609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6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2600250244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97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4.45922851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b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1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5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76954650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Specificare i punti  </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29.13330078125" w:line="257.7283573150635" w:lineRule="auto"/>
              <w:ind w:left="128.34716796875" w:right="278.3294677734375" w:hanging="7.5695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7.16186523437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il/la bambino/a: obiettivi educativo-didattici, strumenti, strategie e modalità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19677734375" w:line="259.0159606933594" w:lineRule="auto"/>
        <w:ind w:left="717.9696655273438" w:right="400.386962890625" w:hanging="10.411224365234375"/>
        <w:jc w:val="left"/>
        <w:rPr>
          <w:rFonts w:ascii="Tahoma" w:cs="Tahoma" w:eastAsia="Tahoma" w:hAnsi="Tahoma"/>
          <w:b w:val="0"/>
          <w:i w:val="0"/>
          <w:smallCaps w:val="0"/>
          <w:strike w:val="0"/>
          <w:color w:val="000000"/>
          <w:sz w:val="16.079999923706055"/>
          <w:szCs w:val="16.079999923706055"/>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A. Dimensione: RELAZIONE / INTERAZIONE / SOCIALIZZAZIONE →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21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38.20037841796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w:t>
      </w:r>
    </w:p>
    <w:tbl>
      <w:tblPr>
        <w:tblStyle w:val="Table1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372.718811035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4832077026367" w:lineRule="auto"/>
        <w:ind w:left="711.7520904541016" w:right="312.977294921875" w:firstLine="12.807922363281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651855468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1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 </w:t>
      </w:r>
    </w:p>
    <w:tbl>
      <w:tblPr>
        <w:tblStyle w:val="Table1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4.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76504707336426" w:lineRule="auto"/>
        <w:ind w:left="711.7520904541016" w:right="135.02197265625" w:firstLine="3.5343170166015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079999923706055"/>
              <w:szCs w:val="22.079999923706055"/>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si faccia riferimento all'autonomia della persona e all'autonomia sociale,  alle dimensioni motorio-prassica (motricità globale, motricità fine, prassie semplici e complesse) e sensoriale (funzionalità visiva, uditiva, tattile)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42382812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79.2004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 </w:t>
      </w:r>
    </w:p>
    <w:tbl>
      <w:tblPr>
        <w:tblStyle w:val="Table1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95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27292251586914" w:lineRule="auto"/>
        <w:ind w:left="711.7520904541016" w:right="-6.400146484375" w:firstLine="12.80792236328125"/>
        <w:jc w:val="both"/>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mallCaps w:val="0"/>
              <w:strike w:val="0"/>
              <w:color w:val="000000"/>
              <w:sz w:val="16.079999923706055"/>
              <w:szCs w:val="16.079999923706055"/>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8197021484375" w:line="240" w:lineRule="auto"/>
        <w:ind w:left="714.5735931396484"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OBIETTIVI </w:t>
      </w:r>
    </w:p>
    <w:tbl>
      <w:tblPr>
        <w:tblStyle w:val="Table1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1295.998840332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574401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Obiettivi ed esiti attesi</w:t>
            </w:r>
          </w:p>
        </w:tc>
      </w:tr>
    </w:tbl>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EDUCATIVO-DIDATTICI e METODOLOGICI</w:t>
      </w:r>
    </w:p>
    <w:tbl>
      <w:tblPr>
        <w:tblStyle w:val="Table1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3.799819946289"/>
        <w:gridCol w:w="5955.4010009765625"/>
        <w:tblGridChange w:id="0">
          <w:tblGrid>
            <w:gridCol w:w="4253.799819946289"/>
            <w:gridCol w:w="5955.4010009765625"/>
          </w:tblGrid>
        </w:tblGridChange>
      </w:tblGrid>
      <w:tr>
        <w:trPr>
          <w:cantSplit w:val="0"/>
          <w:trHeight w:val="1689.52011108398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0315246582031"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Attività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Strategie e Strumenti</w:t>
            </w:r>
          </w:p>
        </w:tc>
      </w:tr>
    </w:tbl>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19"/>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344.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23.140869140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 relativi alle  </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20.41999816894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diverse Dimensioni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20.33935546875" w:line="240" w:lineRule="auto"/>
              <w:ind w:left="126.35993957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interessate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0"/>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2.3999786376953"/>
        <w:gridCol w:w="7796.800842285156"/>
        <w:tblGridChange w:id="0">
          <w:tblGrid>
            <w:gridCol w:w="2412.3999786376953"/>
            <w:gridCol w:w="7796.800842285156"/>
          </w:tblGrid>
        </w:tblGridChange>
      </w:tblGrid>
      <w:tr>
        <w:trPr>
          <w:cantSplit w:val="0"/>
          <w:trHeight w:val="110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239.75982666015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6.7200469970703"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319580078125" w:line="257.72692680358887" w:lineRule="auto"/>
        <w:ind w:left="714.5735931396484" w:right="128.42041015625" w:hanging="0.199127197265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Osservazioni nel contesto scolastico - fisico, organizzativo, relazionale - con indicazione delle barriere e dei facilitatori a  seguito dell’osservazione sistematica del bambino o della bambina e della sezione </w:t>
      </w:r>
    </w:p>
    <w:tbl>
      <w:tblPr>
        <w:tblStyle w:val="Table21"/>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270.39978027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Data: ______________ </w:t>
      </w:r>
    </w:p>
    <w:tbl>
      <w:tblPr>
        <w:tblStyle w:val="Table22"/>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873.6004638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22.73986816406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8.0000305175781" w:right="249.16015625" w:firstLine="80.8799743652343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r w:rsidDel="00000000" w:rsidR="00000000" w:rsidRPr="00000000">
        <w:rPr>
          <w:rFonts w:ascii="Tahoma" w:cs="Tahoma" w:eastAsia="Tahoma" w:hAnsi="Tahoma"/>
          <w:b w:val="0"/>
          <w:i w:val="0"/>
          <w:smallCaps w:val="0"/>
          <w:strike w:val="0"/>
          <w:color w:val="000000"/>
          <w:sz w:val="18"/>
          <w:szCs w:val="18"/>
          <w:highlight w:val="white"/>
          <w:u w:val="none"/>
          <w:vertAlign w:val="baseline"/>
          <w:rtl w:val="0"/>
        </w:rPr>
        <w:t xml:space="preserve">Tenendo conto di quanto definito nelle Sezioni 5 e 6, descrivere gli interventi previsti sul contesto e sull’ambiente di apprendimento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tbl>
      <w:tblPr>
        <w:tblStyle w:val="Table23"/>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2431.199645996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931.1999511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25.1397705078125" w:line="240" w:lineRule="auto"/>
              <w:ind w:left="120.23994445800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22.7398681640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5"/>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80078125"/>
        <w:tblGridChange w:id="0">
          <w:tblGrid>
            <w:gridCol w:w="2268.4000396728516"/>
            <w:gridCol w:w="7940.80078125"/>
          </w:tblGrid>
        </w:tblGridChange>
      </w:tblGrid>
      <w:tr>
        <w:trPr>
          <w:cantSplit w:val="0"/>
          <w:trHeight w:val="1271.91871643066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59.42214012145996" w:lineRule="auto"/>
              <w:ind w:left="120.41999816894531" w:right="153.3999633789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2.6400756835938"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9189453125" w:line="240" w:lineRule="auto"/>
        <w:ind w:left="714.1752624511719"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8. 1 Interventi educativo-didattici, strategie, strumenti nei diversi campi di esperienza </w:t>
      </w:r>
    </w:p>
    <w:tbl>
      <w:tblPr>
        <w:tblStyle w:val="Table26"/>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9.200820922852"/>
        <w:tblGridChange w:id="0">
          <w:tblGrid>
            <w:gridCol w:w="10209.200820922852"/>
          </w:tblGrid>
        </w:tblGridChange>
      </w:tblGrid>
      <w:tr>
        <w:trPr>
          <w:cantSplit w:val="0"/>
          <w:trHeight w:val="3749.40063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940795898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Modalità di sostegno educativo-didattici e ulteriori interventi di inclusione</w:t>
            </w:r>
          </w:p>
        </w:tc>
      </w:tr>
    </w:tbl>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1400604248047"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 </w:t>
      </w:r>
    </w:p>
    <w:tbl>
      <w:tblPr>
        <w:tblStyle w:val="Table27"/>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8809814453"/>
        <w:gridCol w:w="7974.400939941406"/>
        <w:tblGridChange w:id="0">
          <w:tblGrid>
            <w:gridCol w:w="2234.7998809814453"/>
            <w:gridCol w:w="7974.400939941406"/>
          </w:tblGrid>
        </w:tblGridChange>
      </w:tblGrid>
      <w:tr>
        <w:trPr>
          <w:cantSplit w:val="0"/>
          <w:trHeight w:val="127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56.11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25.1397705078125" w:line="258.5635185241699" w:lineRule="auto"/>
              <w:ind w:left="161.16004943847656" w:right="396.0394287109375" w:hanging="6.8400573730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oggetto di eventuale  revisione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6.605606079101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Verifica conclusiva degli esiti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28"/>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4.7998809814453"/>
        <w:gridCol w:w="7974.400939941406"/>
        <w:tblGridChange w:id="0">
          <w:tblGrid>
            <w:gridCol w:w="2234.7998809814453"/>
            <w:gridCol w:w="7974.400939941406"/>
          </w:tblGrid>
        </w:tblGridChange>
      </w:tblGrid>
      <w:tr>
        <w:trPr>
          <w:cantSplit w:val="0"/>
          <w:trHeight w:val="366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204.4000244140625" w:firstLine="0.53993225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6.81884765625" w:line="260.0069332122803" w:lineRule="auto"/>
              <w:ind w:left="120.41999816894531" w:right="62.379760742187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conseguiti e valutazione  sull'efficacia di interventi,  strategie e strumenti  riferiti anche all'ambiente  di apprendimento </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403.7347412109375" w:line="240" w:lineRule="auto"/>
              <w:ind w:left="127.09915161132812"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NB: la valutazione dei  </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21.146240234375" w:line="258.6028003692627" w:lineRule="auto"/>
              <w:ind w:left="119.27360534667969" w:right="249.92431640625" w:hanging="3.00155639648437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traguardi di sviluppo delle  competenze previste nei  campi di esperienza delle  indicazioni nazionali è  </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8.681640625" w:line="259.5974063873291" w:lineRule="auto"/>
              <w:ind w:left="119.11285400390625" w:right="175.863037109375" w:firstLine="0.1071929931640625"/>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effettuata da tutti i docenti  della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1200408935547"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17626953125" w:line="240" w:lineRule="auto"/>
        <w:ind w:left="708.0000305175781"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Tabella orario settimanale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34619140625" w:line="240" w:lineRule="auto"/>
        <w:ind w:left="716.5224456787109"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(da adattare - a cura della scuola - in base all'effettivo orario della sezione)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47021484375" w:line="240" w:lineRule="auto"/>
        <w:ind w:left="1004.520034790039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999.1200256347656" w:right="53.280029296875"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il/la bambino/a è presente a scuola salvo assenze occasionali 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sempre presente non serve specificare) - se è presente l'insegnante di sostegno 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875" w:line="240" w:lineRule="auto"/>
        <w:ind w:left="999.1200256347656" w:right="0" w:firstLine="0"/>
        <w:jc w:val="left"/>
        <w:rPr>
          <w:rFonts w:ascii="Noto Sans Symbols" w:cs="Noto Sans Symbols" w:eastAsia="Noto Sans Symbols" w:hAnsi="Noto Sans Symbols"/>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presente l'assistente all'autonomia o alla comunicazione 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p>
    <w:tbl>
      <w:tblPr>
        <w:tblStyle w:val="Table29"/>
        <w:tblW w:w="10168.400650024414" w:type="dxa"/>
        <w:jc w:val="left"/>
        <w:tblInd w:w="935.999984741210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1.2000274658203"/>
        <w:gridCol w:w="1418.3999633789062"/>
        <w:gridCol w:w="1416.600341796875"/>
        <w:gridCol w:w="1418.7994384765625"/>
        <w:gridCol w:w="1557.60009765625"/>
        <w:gridCol w:w="1481.400146484375"/>
        <w:gridCol w:w="1394.400634765625"/>
        <w:tblGridChange w:id="0">
          <w:tblGrid>
            <w:gridCol w:w="1481.2000274658203"/>
            <w:gridCol w:w="1418.3999633789062"/>
            <w:gridCol w:w="1416.600341796875"/>
            <w:gridCol w:w="1418.7994384765625"/>
            <w:gridCol w:w="1557.60009765625"/>
            <w:gridCol w:w="1481.400146484375"/>
            <w:gridCol w:w="1394.400634765625"/>
          </w:tblGrid>
        </w:tblGridChange>
      </w:tblGrid>
      <w:tr>
        <w:trPr>
          <w:cantSplit w:val="0"/>
          <w:trHeight w:val="429.5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17449951171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74096679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Lunedì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1408691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Martedì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7.5402832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Mercoledì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1748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Giovedì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20275878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Venerdì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3698730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Sabato</w:t>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280090332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23.54614257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74008178710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23.5461425781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90.99975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21.147460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21.147460937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587.999877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2.60009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69924926757812"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21.148681640625" w:line="240" w:lineRule="auto"/>
              <w:ind w:left="118.91036987304688"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Ass. </w:t>
            </w:r>
            <w:r w:rsidDel="00000000" w:rsidR="00000000" w:rsidRPr="00000000">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2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93125915527344"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62872314453125"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r>
        <w:trPr>
          <w:cantSplit w:val="0"/>
          <w:trHeight w:val="432.000732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tl w:val="0"/>
              </w:rPr>
            </w:r>
          </w:p>
        </w:tc>
      </w:tr>
    </w:tbl>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0"/>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799255371094"/>
        <w:tblGridChange w:id="0">
          <w:tblGrid>
            <w:gridCol w:w="2268.4000396728516"/>
            <w:gridCol w:w="7940.799255371094"/>
          </w:tblGrid>
        </w:tblGridChange>
      </w:tblGrid>
      <w:tr>
        <w:trPr>
          <w:cantSplit w:val="0"/>
          <w:trHeight w:val="1399.60021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60.1599121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1.67570114135742" w:lineRule="auto"/>
              <w:ind w:left="121.13983154296875" w:right="563.1982421875" w:hanging="5.93994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 (indicare il periodo dell’anno scolastico), su richiesta della famiglia e degli  specialisti sanitari, in accordo con la scuola, per le seguenti motivazioni:……………………… </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84.6124267578125" w:line="219.02382373809814" w:lineRule="auto"/>
              <w:ind w:left="115.19989013671875" w:right="619.12353515625" w:firstLine="15.480041503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w:t>
            </w:r>
          </w:p>
        </w:tc>
      </w:tr>
      <w:tr>
        <w:trPr>
          <w:cantSplit w:val="0"/>
          <w:trHeight w:val="1922.4005126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61.22901916503906" w:lineRule="auto"/>
              <w:ind w:left="127.08000183105469" w:right="88.84002685546875" w:hanging="3.7800598144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19989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319.5330810546875" w:line="259.9820137023926" w:lineRule="auto"/>
              <w:ind w:left="113.9398193359375" w:right="417.63916015625" w:firstLine="1.260070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in base all’orario svolge nel periodo________ (indicare il periodo dell’anno scolastico), ______ ore in altri spazi per le seguenti attività____________ con un gruppo di compagni  ovvero individualmente per le seguenti oggettive, comprovate e particolari circostanze  educative e didattiche_______________________________________________________</w:t>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61.22913360595703" w:lineRule="auto"/>
              <w:ind w:left="120.41999816894531" w:right="101.01989746093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p>
        </w:tc>
      </w:tr>
      <w:tr>
        <w:trPr>
          <w:cantSplit w:val="0"/>
          <w:trHeight w:val="85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61.22867584228516" w:lineRule="auto"/>
              <w:ind w:left="126.35993957519531" w:right="290.9197998046875" w:firstLine="2.16003417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349.19328689575195" w:lineRule="auto"/>
              <w:ind w:left="113.9398193359375" w:right="1804.07958984375" w:firstLine="14.580078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 _____________________________________________________________</w:t>
            </w:r>
          </w:p>
        </w:tc>
      </w:tr>
      <w:tr>
        <w:trPr>
          <w:cantSplit w:val="0"/>
          <w:trHeight w:val="1087.79876708984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973754882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25.1397705078125" w:line="261.22867584228516" w:lineRule="auto"/>
              <w:ind w:left="120.23994445800781" w:right="237.22015380859375" w:firstLine="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destinate all'assistenza,  all'autonomia e/o alla  comunicazione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346.5278148651123" w:lineRule="auto"/>
              <w:ind w:left="128.5198974609375" w:right="1770.4791259765625" w:hanging="13.3200073242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Numero di ore settimanali condivise con l’Ente competente _________ ____</w:t>
            </w:r>
          </w:p>
        </w:tc>
      </w:tr>
      <w:tr>
        <w:trPr>
          <w:cantSplit w:val="0"/>
          <w:trHeight w:val="1504.72129821777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58.5632038116455" w:lineRule="auto"/>
              <w:ind w:left="127.08000183105469" w:right="101.55975341796875" w:hanging="12.6000213623046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11.1376953125" w:line="240" w:lineRule="auto"/>
              <w:ind w:left="121.13998413085938"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scuola/sezione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58.5631465911865" w:lineRule="auto"/>
              <w:ind w:left="121.13983154296875" w:right="229.178466796875" w:firstLine="8.640136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 </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92.73773193359375" w:line="255.8975315093994" w:lineRule="auto"/>
              <w:ind w:left="127.07977294921875" w:right="130.118408203125" w:firstLine="2.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al/alla bambino/a e/o alla sezione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92.4169921875" w:line="240" w:lineRule="auto"/>
              <w:ind w:left="129.77996826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w:t>
            </w:r>
          </w:p>
        </w:tc>
      </w:tr>
    </w:tbl>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tbl>
      <w:tblPr>
        <w:tblStyle w:val="Table31"/>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4000396728516"/>
        <w:gridCol w:w="7940.799255371094"/>
        <w:tblGridChange w:id="0">
          <w:tblGrid>
            <w:gridCol w:w="2268.4000396728516"/>
            <w:gridCol w:w="7940.799255371094"/>
          </w:tblGrid>
        </w:tblGridChange>
      </w:tblGrid>
      <w:tr>
        <w:trPr>
          <w:cantSplit w:val="0"/>
          <w:trHeight w:val="71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61.22901916503906" w:lineRule="auto"/>
              <w:ind w:left="120.41999816894531" w:right="175.89996337890625" w:firstLine="6.47994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349.1943168640137" w:lineRule="auto"/>
              <w:ind w:left="120.419921875" w:right="265.9790039062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sezione_______________________________________</w:t>
            </w:r>
          </w:p>
        </w:tc>
      </w:tr>
      <w:tr>
        <w:trPr>
          <w:cantSplit w:val="0"/>
          <w:trHeight w:val="1322.40112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94750976562"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w:t>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59.8955821990967" w:lineRule="auto"/>
              <w:ind w:left="120.41999816894531" w:right="82.83966064453125" w:firstLine="6.660003662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prevenzione e l’eventuale  gestione di situazioni e  comportamenti  </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10.21972656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problematici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955.198974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w:t>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61.22901916503906" w:lineRule="auto"/>
              <w:ind w:left="120.41999816894531" w:right="197.5" w:firstLine="0.719985961914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sull’inclusione rivolti alla  classe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939819335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w:t>
            </w:r>
          </w:p>
        </w:tc>
      </w:tr>
      <w:tr>
        <w:trPr>
          <w:cantSplit w:val="0"/>
          <w:trHeight w:val="410.400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199966430664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3.29986572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___________________________________</w:t>
            </w:r>
          </w:p>
        </w:tc>
      </w:tr>
    </w:tbl>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1632385253906" w:right="0" w:firstLine="0"/>
        <w:jc w:val="lef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Interventi e attività extrascolastiche attive </w:t>
      </w:r>
    </w:p>
    <w:tbl>
      <w:tblPr>
        <w:tblStyle w:val="Table32"/>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57.999954223633"/>
        <w:gridCol w:w="826.199951171875"/>
        <w:gridCol w:w="1406.400146484375"/>
        <w:gridCol w:w="3379.599609375"/>
        <w:gridCol w:w="2438.9996337890625"/>
        <w:tblGridChange w:id="0">
          <w:tblGrid>
            <w:gridCol w:w="2157.999954223633"/>
            <w:gridCol w:w="826.199951171875"/>
            <w:gridCol w:w="1406.400146484375"/>
            <w:gridCol w:w="3379.599609375"/>
            <w:gridCol w:w="2438.9996337890625"/>
          </w:tblGrid>
        </w:tblGridChange>
      </w:tblGrid>
      <w:tr>
        <w:trPr>
          <w:cantSplit w:val="0"/>
          <w:trHeight w:val="1234.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479980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 </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22.7392578125" w:line="240" w:lineRule="auto"/>
              <w:ind w:left="127.08000183105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riabilitative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58.5621738433838"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145.139160156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r>
        <w:trPr>
          <w:cantSplit w:val="0"/>
          <w:trHeight w:val="1696.7999267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61.22833251953125" w:lineRule="auto"/>
              <w:ind w:left="120.41999816894531" w:right="113.55987548828125" w:hanging="5.940017700195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9.21875" w:line="258.5635185241699" w:lineRule="auto"/>
              <w:ind w:left="124.739990234375" w:right="79.36004638671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(es: attività  </w:t>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1.217041015625" w:line="240" w:lineRule="auto"/>
              <w:ind w:left="127.43995666503906"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ludico/ricreative,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motorie, artistiche,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1.140136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58.5635185241699" w:lineRule="auto"/>
              <w:ind w:left="127.080078125" w:right="698.22021484375" w:hanging="6.1199951171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145.1397705078125" w:line="240" w:lineRule="auto"/>
              <w:ind w:left="124.739990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p>
        </w:tc>
      </w:tr>
    </w:tbl>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2.940063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Revisione a seguito di Verifica intermedia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p>
    <w:tbl>
      <w:tblPr>
        <w:tblStyle w:val="Table33"/>
        <w:tblW w:w="10209.199295043945" w:type="dxa"/>
        <w:jc w:val="left"/>
        <w:tblInd w:w="957.600021362304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93.1998443603516"/>
        <w:gridCol w:w="7515.999450683594"/>
        <w:tblGridChange w:id="0">
          <w:tblGrid>
            <w:gridCol w:w="2693.1998443603516"/>
            <w:gridCol w:w="7515.999450683594"/>
          </w:tblGrid>
        </w:tblGridChange>
      </w:tblGrid>
      <w:tr>
        <w:trPr>
          <w:cantSplit w:val="0"/>
          <w:trHeight w:val="996.399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58.5628604888916" w:lineRule="auto"/>
              <w:ind w:left="120.41999816894531" w:right="80.499877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5.684814453125" w:firstLine="0"/>
        <w:jc w:val="righ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tbl>
      <w:tblPr>
        <w:tblStyle w:val="Table34"/>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7.800064086914"/>
        <w:gridCol w:w="7229.7991943359375"/>
        <w:tblGridChange w:id="0">
          <w:tblGrid>
            <w:gridCol w:w="2837.800064086914"/>
            <w:gridCol w:w="7229.7991943359375"/>
          </w:tblGrid>
        </w:tblGridChange>
      </w:tblGrid>
      <w:tr>
        <w:trPr>
          <w:cantSplit w:val="0"/>
          <w:trHeight w:val="176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60235595703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Verifica finale del PEI </w:t>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189.93408203125" w:line="259.4515800476074" w:lineRule="auto"/>
              <w:ind w:left="120.41999816894531" w:right="200.0799560546875" w:hanging="5.760040283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Sezioni del PEI)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5.084228515625" w:firstLine="0"/>
        <w:jc w:val="right"/>
        <w:rPr>
          <w:rFonts w:ascii="Tahoma" w:cs="Tahoma" w:eastAsia="Tahoma" w:hAnsi="Tahoma"/>
          <w:b w:val="1"/>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22.079999923706055"/>
          <w:szCs w:val="22.079999923706055"/>
          <w:u w:val="none"/>
          <w:shd w:fill="auto" w:val="clear"/>
          <w:vertAlign w:val="baseline"/>
          <w:rtl w:val="0"/>
        </w:rPr>
        <w:t xml:space="preserve">Aggiornamento delle condizioni di contesto e progettazione per l’a.s. successivo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[Sez. 5-6-7] </w:t>
      </w:r>
    </w:p>
    <w:tbl>
      <w:tblPr>
        <w:tblStyle w:val="Table35"/>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6663.3990478515625"/>
        <w:tblGridChange w:id="0">
          <w:tblGrid>
            <w:gridCol w:w="3404.200210571289"/>
            <w:gridCol w:w="6663.3990478515625"/>
          </w:tblGrid>
        </w:tblGridChange>
      </w:tblGrid>
      <w:tr>
        <w:trPr>
          <w:cantSplit w:val="0"/>
          <w:trHeight w:val="1399.19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59.4515800476074" w:lineRule="auto"/>
              <w:ind w:left="120.41999816894531" w:right="68.62030029296875" w:firstLine="1.61994934082031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20598602295" w:lineRule="auto"/>
        <w:ind w:left="707.5200653076172" w:right="2463.68408203125" w:firstLine="11.519927978515625"/>
        <w:jc w:val="left"/>
        <w:rPr>
          <w:rFonts w:ascii="Tahoma" w:cs="Tahoma" w:eastAsia="Tahoma" w:hAnsi="Tahoma"/>
          <w:b w:val="1"/>
          <w:i w:val="0"/>
          <w:smallCaps w:val="0"/>
          <w:strike w:val="0"/>
          <w:color w:val="000000"/>
          <w:sz w:val="24"/>
          <w:szCs w:val="24"/>
          <w:u w:val="none"/>
          <w:shd w:fill="auto" w:val="clear"/>
          <w:vertAlign w:val="baseline"/>
        </w:rPr>
        <w:sectPr>
          <w:pgSz w:h="16820" w:w="11900" w:orient="portrait"/>
          <w:pgMar w:bottom="0" w:top="484.80224609375" w:left="0" w:right="514.078369140625" w:header="0" w:footer="720"/>
          <w:pgNumType w:start="1"/>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4090270996094" w:lineRule="auto"/>
        <w:ind w:left="5.296783447265625" w:right="627.242431640625" w:hanging="5.2967834472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613037109375" w:line="240" w:lineRule="auto"/>
        <w:ind w:left="11.95678710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6.0169219970703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76849365234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4.99687194824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2.56922721862793" w:lineRule="auto"/>
        <w:ind w:left="5.8367919921875" w:right="467.382812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p>
    <w:tbl>
      <w:tblPr>
        <w:tblStyle w:val="Table36"/>
        <w:tblW w:w="5386.59912109375" w:type="dxa"/>
        <w:jc w:val="left"/>
        <w:tblInd w:w="-360.60302734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6.59912109375"/>
        <w:tblGridChange w:id="0">
          <w:tblGrid>
            <w:gridCol w:w="5386.59912109375"/>
          </w:tblGrid>
        </w:tblGridChange>
      </w:tblGrid>
      <w:tr>
        <w:trPr>
          <w:cantSplit w:val="0"/>
          <w:trHeight w:val="4690.60058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0031738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Assistenza specialistica all’autonomia e/o alla  </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9.9334716796875" w:line="243.2768440246582" w:lineRule="auto"/>
              <w:ind w:left="117.779541015625" w:right="161.175537109375" w:firstLine="0.7971191406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comunicazione (</w:t>
            </w: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122.413330078125" w:line="240" w:lineRule="auto"/>
              <w:ind w:left="118.559570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111.54052734375" w:line="240" w:lineRule="auto"/>
              <w:ind w:left="116.99951171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111.5399169921875" w:line="237.2382402420044" w:lineRule="auto"/>
              <w:ind w:left="124.6795654296875" w:right="366.65893554687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332.0111083984375" w:line="240" w:lineRule="auto"/>
              <w:ind w:left="126.119384765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107.1405029296875" w:line="240" w:lineRule="auto"/>
              <w:ind w:left="117.359619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109.1400146484375" w:line="240" w:lineRule="auto"/>
              <w:ind w:left="124.67956542968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109.1400146484375" w:line="240" w:lineRule="auto"/>
              <w:ind w:left="116.9995117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92.3406982421875" w:line="259.8959541320801" w:lineRule="auto"/>
              <w:ind w:left="118.0194091796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sectPr>
          <w:type w:val="continuous"/>
          <w:pgSz w:h="16820" w:w="11900" w:orient="portrait"/>
          <w:pgMar w:bottom="0" w:top="484.80224609375" w:left="1100.80322265625" w:right="733.20068359375" w:header="0" w:footer="720"/>
          <w:cols w:equalWidth="0" w:num="2">
            <w:col w:space="0" w:w="5032.998046875"/>
            <w:col w:space="0" w:w="5032.998046875"/>
          </w:cols>
        </w:sect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7"/>
        <w:tblW w:w="10212.798156738281" w:type="dxa"/>
        <w:jc w:val="left"/>
        <w:tblInd w:w="954.001159667968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71.9989013671875"/>
        <w:gridCol w:w="7578.400573730469"/>
        <w:gridCol w:w="362.398681640625"/>
        <w:tblGridChange w:id="0">
          <w:tblGrid>
            <w:gridCol w:w="2271.9989013671875"/>
            <w:gridCol w:w="7578.400573730469"/>
            <w:gridCol w:w="362.398681640625"/>
          </w:tblGrid>
        </w:tblGridChange>
      </w:tblGrid>
      <w:tr>
        <w:trPr>
          <w:cantSplit w:val="0"/>
          <w:trHeight w:val="3352.19894409179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3.27627182006836" w:lineRule="auto"/>
              <w:ind w:left="119.7756958007812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4.81414794921875" w:line="240" w:lineRule="auto"/>
              <w:ind w:left="121.5684509277343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201.93359375" w:line="243.27604293823242" w:lineRule="auto"/>
              <w:ind w:left="119.77569580078125" w:right="-28.1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5.4144287109375" w:line="243.27587127685547" w:lineRule="auto"/>
              <w:ind w:left="127.14607238769531"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199.21417236328125" w:line="240.86746215820312" w:lineRule="auto"/>
              <w:ind w:left="127.14607238769531" w:right="-26.002197265625" w:hanging="13.94401550292968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1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219.05975341796875" w:line="240" w:lineRule="auto"/>
              <w:ind w:left="20.81665039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459.6600341796875" w:line="240" w:lineRule="auto"/>
              <w:ind w:left="19.820556640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653.45947265625" w:line="240" w:lineRule="auto"/>
              <w:ind w:left="26.00219726562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c>
      </w:tr>
      <w:tr>
        <w:trPr>
          <w:cantSplit w:val="0"/>
          <w:trHeight w:val="955.720977783203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078842163085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22.66021728515625" w:line="240" w:lineRule="auto"/>
              <w:ind w:left="124.01885986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25.139923095703125" w:line="240" w:lineRule="auto"/>
              <w:ind w:left="124.018859863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ecc.)</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2.039794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bl>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548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tbl>
      <w:tblPr>
        <w:tblStyle w:val="Table38"/>
        <w:tblW w:w="10098.799591064453" w:type="dxa"/>
        <w:jc w:val="left"/>
        <w:tblInd w:w="97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9.600067138672"/>
        <w:gridCol w:w="7979.199523925781"/>
        <w:tblGridChange w:id="0">
          <w:tblGrid>
            <w:gridCol w:w="2119.600067138672"/>
            <w:gridCol w:w="7979.199523925781"/>
          </w:tblGrid>
        </w:tblGridChange>
      </w:tblGrid>
      <w:tr>
        <w:trPr>
          <w:cantSplit w:val="0"/>
          <w:trHeight w:val="2753.19946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61.5413284301758" w:lineRule="auto"/>
              <w:ind w:left="118.57688903808594" w:right="112.4078369140625" w:firstLine="8.964004516601562"/>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per l'anno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11.25244140625" w:line="240" w:lineRule="auto"/>
              <w:ind w:left="119.37362670898438"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00.78749179840088" w:lineRule="auto"/>
              <w:ind w:left="118.02001953125" w:right="50.27954101562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mo" w:cs="Arimo" w:eastAsia="Arimo" w:hAnsi="Arimo"/>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secondo quanto disposto all’art. 18 del Decreto Interministeriale n.  </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99.96826171875" w:line="310.54195404052734" w:lineRule="auto"/>
              <w:ind w:left="115.32012939453125" w:right="49.439697265625" w:firstLine="17.2799682617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209.833984375" w:line="240" w:lineRule="auto"/>
              <w:ind w:left="118.5598754882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142.74169921875" w:line="240" w:lineRule="auto"/>
              <w:ind w:left="118.020019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w:t>
            </w:r>
          </w:p>
        </w:tc>
      </w:tr>
      <w:tr>
        <w:trPr>
          <w:cantSplit w:val="0"/>
          <w:trHeight w:val="3953.4008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61.2303638458252" w:lineRule="auto"/>
              <w:ind w:left="118.02009582519531"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9.21630859375" w:line="258.5635185241699" w:lineRule="auto"/>
              <w:ind w:left="123.96003723144531"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131.215820312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24.68009948730469"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25.73974609375" w:line="240" w:lineRule="auto"/>
              <w:ind w:left="118.0200958251953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17.840042114257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61.22901916503906" w:lineRule="auto"/>
              <w:ind w:left="118.02009582519531" w:right="253.55987548828125" w:hanging="0.18005371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e/o alla  comunicazione, per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4.4189453125" w:line="240" w:lineRule="auto"/>
              <w:ind w:left="125.04005432128906"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476.34033203125" w:line="256.6128730773926" w:lineRule="auto"/>
              <w:ind w:left="118.34403991699219" w:right="197.845458984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00.96121311187744" w:lineRule="auto"/>
              <w:ind w:left="118.02001953125" w:right="49.7998046875" w:firstLine="8.09997558593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Verbale di accertamento </w:t>
            </w:r>
            <w:r w:rsidDel="00000000" w:rsidR="00000000" w:rsidRPr="00000000">
              <w:rPr>
                <w:rFonts w:ascii="Arimo" w:cs="Arimo" w:eastAsia="Arimo" w:hAnsi="Arimo"/>
                <w:b w:val="1"/>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r w:rsidDel="00000000" w:rsidR="00000000" w:rsidRPr="00000000">
              <w:rPr>
                <w:rFonts w:ascii="Arimo" w:cs="Arimo" w:eastAsia="Arimo" w:hAnsi="Arimo"/>
                <w:b w:val="0"/>
                <w:i w:val="0"/>
                <w:smallCaps w:val="0"/>
                <w:strike w:val="0"/>
                <w:color w:val="000000"/>
                <w:sz w:val="28.079999923706055"/>
                <w:szCs w:val="28.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aggiornamento, e dei risultati raggiunti, nonché di eventuali difficoltà emerse durante  </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99.801025390625" w:line="240" w:lineRule="auto"/>
              <w:ind w:left="125.039978027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190.73974609375" w:line="312.54178047180176" w:lineRule="auto"/>
              <w:ind w:left="124.67987060546875" w:right="208.778076171875" w:hanging="3.959960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il fabbisogno di risorse da destinare agli interventi di assistenza igienica e di base, nel  modo seguente……………………………………………………………………………………………. </w:t>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133.93310546875" w:line="311.8753910064697" w:lineRule="auto"/>
              <w:ind w:left="117.8399658203125" w:right="58.65966796875" w:firstLine="2.87994384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si indica, come segue, il fabbisogno di risorse professionali da destinare all'assistenza,  all'autonomia e/o alla comunicazione - nell’ambito di quanto previsto dal Decreto Interministeriale 182/2020 e dall’Accordo di cui all’art. 3, comma 5bis del D.Lgs 66/2017 - per l'a. s. successivo: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88.8336181640625" w:line="349.19294357299805" w:lineRule="auto"/>
              <w:ind w:left="124.67987060546875" w:right="354.99755859375" w:hanging="10.079956054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________________________________________  per N. ore_________________(1). </w:t>
            </w:r>
          </w:p>
        </w:tc>
      </w:tr>
      <w:tr>
        <w:trPr>
          <w:cantSplit w:val="0"/>
          <w:trHeight w:val="1343.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6.12007141113281"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59.45180892944336" w:lineRule="auto"/>
              <w:ind w:left="118.02009582519531" w:right="194.019775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521759033203" w:lineRule="auto"/>
        <w:ind w:left="717.1871948242188" w:right="342.020263671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136474609375" w:line="261.34119987487793" w:lineRule="auto"/>
        <w:ind w:left="713.5776519775391" w:right="122.423095703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8984375" w:line="240" w:lineRule="auto"/>
        <w:ind w:left="714.374465942382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39"/>
        <w:tblW w:w="10067.5992584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8.999710083008"/>
        <w:gridCol w:w="2976.4004516601562"/>
        <w:gridCol w:w="3262.1990966796875"/>
        <w:tblGridChange w:id="0">
          <w:tblGrid>
            <w:gridCol w:w="3828.999710083008"/>
            <w:gridCol w:w="2976.4004516601562"/>
            <w:gridCol w:w="3262.1990966796875"/>
          </w:tblGrid>
        </w:tblGridChange>
      </w:tblGrid>
      <w:tr>
        <w:trPr>
          <w:cantSplit w:val="0"/>
          <w:trHeight w:val="535.19989013671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562377929687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22.353515625" w:line="240" w:lineRule="auto"/>
              <w:ind w:left="116.8371582031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FIRMA</w:t>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5.991744995117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79876708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20123291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4.80010986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2020874023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87.198638916015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670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0000305175781" w:right="0" w:firstLine="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189453125" w:line="240" w:lineRule="auto"/>
        <w:ind w:left="0" w:right="544.168701171875" w:firstLine="0"/>
        <w:jc w:val="right"/>
        <w:rPr>
          <w:rFonts w:ascii="Tahoma" w:cs="Tahoma" w:eastAsia="Tahoma" w:hAnsi="Tahoma"/>
          <w:b w:val="1"/>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1"/>
          <w:i w:val="0"/>
          <w:smallCaps w:val="0"/>
          <w:strike w:val="0"/>
          <w:color w:val="000000"/>
          <w:sz w:val="16.079999923706055"/>
          <w:szCs w:val="16.079999923706055"/>
          <w:u w:val="none"/>
          <w:shd w:fill="auto" w:val="clear"/>
          <w:vertAlign w:val="baseline"/>
          <w:rtl w:val="0"/>
        </w:rPr>
        <w:t xml:space="preserve">[da compilare a seguito del primo accertamento della condizione di disabilità in età evolutiva ai fini dell’inclusione scolastica] </w:t>
      </w:r>
    </w:p>
    <w:tbl>
      <w:tblPr>
        <w:tblStyle w:val="Table40"/>
        <w:tblW w:w="10338.799591064453" w:type="dxa"/>
        <w:jc w:val="left"/>
        <w:tblInd w:w="851.999969482421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0.0001525878906"/>
        <w:gridCol w:w="2242.2003173828125"/>
        <w:gridCol w:w="1108.7994384765625"/>
        <w:gridCol w:w="1034.7998046875"/>
        <w:gridCol w:w="1132.80029296875"/>
        <w:gridCol w:w="1169.4000244140625"/>
        <w:gridCol w:w="1540.799560546875"/>
        <w:tblGridChange w:id="0">
          <w:tblGrid>
            <w:gridCol w:w="2110.0001525878906"/>
            <w:gridCol w:w="2242.2003173828125"/>
            <w:gridCol w:w="1108.7994384765625"/>
            <w:gridCol w:w="1034.7998046875"/>
            <w:gridCol w:w="1132.80029296875"/>
            <w:gridCol w:w="1169.4000244140625"/>
            <w:gridCol w:w="1540.799560546875"/>
          </w:tblGrid>
        </w:tblGridChange>
      </w:tblGrid>
      <w:tr>
        <w:trPr>
          <w:cantSplit w:val="0"/>
          <w:trHeight w:val="1934.3981933593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60.9391689300537" w:lineRule="auto"/>
              <w:ind w:left="118.377685546875" w:right="102.80792236328125" w:firstLine="9.1632080078125"/>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170.155029296875" w:line="259.59686279296875" w:lineRule="auto"/>
              <w:ind w:left="118.34403991699219" w:right="188.2455444335937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w:t>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61.94284439086914" w:lineRule="auto"/>
              <w:ind w:left="125.94696044921875" w:right="41.805419921875" w:firstLine="1.593627929687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 per il sostegno e l’assistenza  ……………………………………………………………………………………………………………………………… </w:t>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128.519287109375" w:line="240" w:lineRule="auto"/>
              <w:ind w:left="129.9310302734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w:t>
            </w:r>
          </w:p>
        </w:tc>
      </w:tr>
      <w:tr>
        <w:trPr>
          <w:cantSplit w:val="0"/>
          <w:trHeight w:val="1394.400634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62.58216857910156" w:lineRule="auto"/>
              <w:ind w:left="119.2315673828125" w:right="392.27783203125" w:firstLine="7.07519531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Entità delle difficoltà nello  svolgimento delle attività  </w:t>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6.016845703125" w:line="240" w:lineRule="auto"/>
              <w:ind w:left="119.8748779296875" w:right="0" w:firstLine="0"/>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comprese in ciascun  </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23.54736328125" w:line="262.58216857910156" w:lineRule="auto"/>
              <w:ind w:left="119.8748779296875" w:right="149.6307373046875" w:firstLine="0.48248291015625"/>
              <w:jc w:val="left"/>
              <w:rPr>
                <w:rFonts w:ascii="Calibri" w:cs="Calibri" w:eastAsia="Calibri" w:hAnsi="Calibri"/>
                <w:b w:val="0"/>
                <w:i w:val="0"/>
                <w:smallCaps w:val="0"/>
                <w:strike w:val="0"/>
                <w:color w:val="000000"/>
                <w:sz w:val="16.079999923706055"/>
                <w:szCs w:val="16.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16.079999923706055"/>
                <w:szCs w:val="16.079999923706055"/>
                <w:u w:val="none"/>
                <w:shd w:fill="auto" w:val="clear"/>
                <w:vertAlign w:val="baseline"/>
                <w:rtl w:val="0"/>
              </w:rPr>
              <w:t xml:space="preserve">dominio/dimensione tenendo  conto dei fattori ambientali  implicati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 </w:t>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p>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0" w:right="0" w:firstLine="0"/>
              <w:jc w:val="center"/>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Fonts w:ascii="Arial" w:cs="Arial" w:eastAsia="Arial" w:hAnsi="Arial"/>
                <w:b w:val="0"/>
                <w:i w:val="0"/>
                <w:smallCaps w:val="0"/>
                <w:strike w:val="0"/>
                <w:color w:val="000000"/>
                <w:sz w:val="19.920000076293945"/>
                <w:szCs w:val="19.920000076293945"/>
                <w:u w:val="none"/>
                <w:shd w:fill="auto" w:val="clear"/>
                <w:vertAlign w:val="baseline"/>
                <w:rtl w:val="0"/>
              </w:rPr>
              <w:t xml:space="preserve"></w:t>
            </w:r>
          </w:p>
        </w:tc>
      </w:tr>
      <w:tr>
        <w:trPr>
          <w:cantSplit w:val="0"/>
          <w:trHeight w:val="1512.600097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17419433593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Ore di sostegno richieste per l'a. s. successivo ___________ </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146.7333984375" w:line="382.97876358032227" w:lineRule="auto"/>
              <w:ind w:left="129.9310302734375" w:right="388.197021484375" w:hanging="11.35467529296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con la seguente motivazione: ………………………………………………………………………………… …………………………………………………………………………………………………………………………….</w:t>
            </w:r>
          </w:p>
        </w:tc>
      </w:tr>
    </w:tbl>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7.8331184387207" w:lineRule="auto"/>
        <w:ind w:left="707.5200653076172" w:right="2463.68408203125" w:firstLine="11.519927978515625"/>
        <w:jc w:val="left"/>
        <w:rPr>
          <w:rFonts w:ascii="Tahoma" w:cs="Tahoma" w:eastAsia="Tahoma" w:hAnsi="Tahoma"/>
          <w:b w:val="1"/>
          <w:i w:val="0"/>
          <w:smallCaps w:val="0"/>
          <w:strike w:val="0"/>
          <w:color w:val="000000"/>
          <w:sz w:val="24"/>
          <w:szCs w:val="24"/>
          <w:u w:val="none"/>
          <w:shd w:fill="auto" w:val="clear"/>
          <w:vertAlign w:val="baseline"/>
        </w:rPr>
        <w:sectPr>
          <w:type w:val="continuous"/>
          <w:pgSz w:h="16820" w:w="11900" w:orient="portrait"/>
          <w:pgMar w:bottom="0" w:top="484.80224609375" w:left="0" w:right="514.078369140625" w:header="0" w:footer="720"/>
        </w:sect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Assistenza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19967651367188" w:right="427.6605224609375" w:hanging="12.419967651367188"/>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013671875" w:line="240" w:lineRule="auto"/>
        <w:ind w:left="11.879959106445312"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403564453125" w:line="240" w:lineRule="auto"/>
        <w:ind w:left="5.94009399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3984375" w:line="240" w:lineRule="auto"/>
        <w:ind w:left="12.600021362304688"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1407470703125" w:line="240" w:lineRule="auto"/>
        <w:ind w:left="4.9200439453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73974609375" w:line="242.56988525390625" w:lineRule="auto"/>
        <w:ind w:left="5.7599639892578125" w:right="547.459716796875" w:firstLine="8.2800292968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 </w:t>
      </w:r>
    </w:p>
    <w:tbl>
      <w:tblPr>
        <w:tblStyle w:val="Table41"/>
        <w:tblW w:w="5389.0008544921875" w:type="dxa"/>
        <w:jc w:val="left"/>
        <w:tblInd w:w="-301.4801025390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9.0008544921875"/>
        <w:tblGridChange w:id="0">
          <w:tblGrid>
            <w:gridCol w:w="5389.0008544921875"/>
          </w:tblGrid>
        </w:tblGridChange>
      </w:tblGrid>
      <w:tr>
        <w:trPr>
          <w:cantSplit w:val="0"/>
          <w:trHeight w:val="4419.400024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2.56922721862793" w:lineRule="auto"/>
              <w:ind w:left="124.739990234375" w:right="435.400390625" w:hanging="10.260009765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124.013671875" w:line="240" w:lineRule="auto"/>
              <w:ind w:left="120.9600830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106.74011230468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109.1400146484375" w:line="240" w:lineRule="auto"/>
              <w:ind w:left="119.40002441406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111.9403076171875" w:line="239.9037265777588" w:lineRule="auto"/>
              <w:ind w:left="127.080078125" w:right="364.561767578125" w:hanging="7.6800537109375"/>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a bambini/e con disabilità intellettive e disturbi del  neurosviluppo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308.4130859375" w:line="240" w:lineRule="auto"/>
              <w:ind w:left="128.5198974609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106.739501953125" w:line="240" w:lineRule="auto"/>
              <w:ind w:left="119.760131835937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109.140625" w:line="240" w:lineRule="auto"/>
              <w:ind w:left="127.080078125" w:right="0" w:firstLine="0"/>
              <w:jc w:val="left"/>
              <w:rPr>
                <w:rFonts w:ascii="Cambria Math" w:cs="Cambria Math" w:eastAsia="Cambria Math" w:hAnsi="Cambria Math"/>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111.5399169921875" w:line="240" w:lineRule="auto"/>
              <w:ind w:left="119.40002441406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 </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133.1402587890625" w:line="258.5632038116455" w:lineRule="auto"/>
              <w:ind w:left="120.419921875" w:right="730.058593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29.81811523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4599609375" w:line="240" w:lineRule="auto"/>
        <w:ind w:left="0" w:right="527.39379882812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65985107421875" w:line="240" w:lineRule="auto"/>
        <w:ind w:left="0" w:right="534.78271484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45965576171875" w:line="240" w:lineRule="auto"/>
        <w:ind w:left="0" w:right="535.77880859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0600280761719" w:line="240" w:lineRule="auto"/>
        <w:ind w:left="0" w:right="525.921630859375" w:firstLine="0"/>
        <w:jc w:val="righ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w:t>
      </w:r>
    </w:p>
    <w:tbl>
      <w:tblPr>
        <w:tblStyle w:val="Table42"/>
        <w:tblW w:w="9853.996276855469" w:type="dxa"/>
        <w:jc w:val="left"/>
        <w:tblInd w:w="950.4043579101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53.996276855469"/>
        <w:tblGridChange w:id="0">
          <w:tblGrid>
            <w:gridCol w:w="9853.996276855469"/>
          </w:tblGrid>
        </w:tblGridChange>
      </w:tblGrid>
      <w:tr>
        <w:trPr>
          <w:cantSplit w:val="0"/>
          <w:trHeight w:val="3098.318786621093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3.27618598937988" w:lineRule="auto"/>
              <w:ind w:left="123.37249755859375" w:right="-25.78125" w:firstLine="9.163208007812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1"/>
                <w:i w:val="0"/>
                <w:smallCaps w:val="0"/>
                <w:strike w:val="0"/>
                <w:color w:val="000000"/>
                <w:sz w:val="19.920000076293945"/>
                <w:szCs w:val="19.920000076293945"/>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comprendono le eventuali somministrazioni di farmaci o altri interventi a supporto di funzioni vitali da assicurare, secondo i bisogni, durante l’orario scolastico.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7.21405029296875" w:line="240" w:lineRule="auto"/>
              <w:ind w:left="125.16525268554688"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Somministrazioni di farmaci: </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202.5335693359375" w:line="242.07175254821777" w:lineRule="auto"/>
              <w:ind w:left="123.37249755859375" w:right="-28.20556640625" w:firstLine="10.358352661132812"/>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8.2135009765625" w:line="240.86763381958008" w:lineRule="auto"/>
              <w:ind w:left="130.7428741455078" w:right="-19.820556640625" w:firstLine="2.98797607421875"/>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 ] comportano cognizioni specialistiche e discrezionalità tecnica da parte dell’adulto somministratore, tali da richiedere il coinvolgimento di figure professionali esterne.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201.21337890625" w:line="242.0317268371582" w:lineRule="auto"/>
              <w:ind w:left="130.7428741455078" w:right="-29.677734375" w:hanging="13.944015502929688"/>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w:t>
            </w:r>
          </w:p>
        </w:tc>
      </w:tr>
    </w:tbl>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4550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0" w:top="484.80224609375" w:left="1100.8800506591797" w:right="591.59912109375" w:header="0" w:footer="720"/>
          <w:cols w:equalWidth="0" w:num="2">
            <w:col w:space="0" w:w="5103.760414123535"/>
            <w:col w:space="0" w:w="5103.760414123535"/>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tbl>
      <w:tblPr>
        <w:tblStyle w:val="Table43"/>
        <w:tblW w:w="10340.000915527344" w:type="dxa"/>
        <w:jc w:val="left"/>
        <w:tblInd w:w="968.39996337890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23.2000732421875"/>
        <w:gridCol w:w="420"/>
        <w:gridCol w:w="7559.199523925781"/>
        <w:gridCol w:w="237.601318359375"/>
        <w:tblGridChange w:id="0">
          <w:tblGrid>
            <w:gridCol w:w="2123.2000732421875"/>
            <w:gridCol w:w="420"/>
            <w:gridCol w:w="7559.199523925781"/>
            <w:gridCol w:w="237.601318359375"/>
          </w:tblGrid>
        </w:tblGridChange>
      </w:tblGrid>
      <w:tr>
        <w:trPr>
          <w:cantSplit w:val="0"/>
          <w:trHeight w:val="724.000244140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3.6800384521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09.620056152343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didattici, informatici, ecc.)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9.6398925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p>
        </w:tc>
      </w:tr>
      <w:tr>
        <w:trPr>
          <w:cantSplit w:val="0"/>
          <w:trHeight w:val="3860.99853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61.22901916503906" w:lineRule="auto"/>
              <w:ind w:left="121.62010192871094" w:right="248.01971435546875" w:firstLine="8.099975585937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6.81884765625" w:line="261.22767448425293" w:lineRule="auto"/>
              <w:ind w:left="127.56004333496094" w:right="144.51965332031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di assistenza  igienica e di base </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129.22119140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22.7392578125" w:line="240" w:lineRule="auto"/>
              <w:ind w:left="128.2801055908203"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professionali da  </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25.14038085937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destinare </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25.1391601562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all'assistenza,  </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22.74169921875" w:line="240" w:lineRule="auto"/>
              <w:ind w:left="121.440048217773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all'autonomia e alla  </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25.13916015625" w:line="240" w:lineRule="auto"/>
              <w:ind w:left="121.6201019287109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per  </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40" w:lineRule="auto"/>
              <w:ind w:left="128.6400604248047" w:right="0" w:firstLine="0"/>
              <w:jc w:val="left"/>
              <w:rPr>
                <w:rFonts w:ascii="Tahoma" w:cs="Tahoma" w:eastAsia="Tahoma" w:hAnsi="Tahoma"/>
                <w:b w:val="0"/>
                <w:i w:val="0"/>
                <w:smallCaps w:val="0"/>
                <w:strike w:val="0"/>
                <w:color w:val="000000"/>
                <w:sz w:val="10.079999923706055"/>
                <w:szCs w:val="10.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l'anno successivo</w:t>
            </w: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473.9404296875" w:line="259.59837913513184" w:lineRule="auto"/>
              <w:ind w:left="121.94404602050781" w:right="196.81915283203125" w:firstLine="0"/>
              <w:jc w:val="center"/>
              <w:rPr>
                <w:rFonts w:ascii="Tahoma" w:cs="Tahoma" w:eastAsia="Tahoma" w:hAnsi="Tahoma"/>
                <w:b w:val="0"/>
                <w:i w:val="0"/>
                <w:smallCaps w:val="0"/>
                <w:strike w:val="0"/>
                <w:color w:val="000000"/>
                <w:sz w:val="16.079999923706055"/>
                <w:szCs w:val="16.079999923706055"/>
                <w:u w:val="none"/>
                <w:shd w:fill="auto" w:val="clear"/>
                <w:vertAlign w:val="baseline"/>
              </w:rPr>
            </w:pPr>
            <w:r w:rsidDel="00000000" w:rsidR="00000000" w:rsidRPr="00000000">
              <w:rPr>
                <w:rFonts w:ascii="Tahoma" w:cs="Tahoma" w:eastAsia="Tahoma" w:hAnsi="Tahoma"/>
                <w:b w:val="0"/>
                <w:i w:val="0"/>
                <w:smallCaps w:val="0"/>
                <w:strike w:val="0"/>
                <w:color w:val="000000"/>
                <w:sz w:val="10.079999923706055"/>
                <w:szCs w:val="10.079999923706055"/>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6.079999923706055"/>
                <w:szCs w:val="16.079999923706055"/>
                <w:u w:val="none"/>
                <w:shd w:fill="auto" w:val="clear"/>
                <w:vertAlign w:val="baseline"/>
                <w:rtl w:val="0"/>
              </w:rPr>
              <w:t xml:space="preserve">(Art. 7, lettera d) D.Lgs  66/2017 )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60.28528213500977" w:lineRule="auto"/>
              <w:ind w:left="118.02001953125" w:right="53.277587890625" w:hanging="5.2200317382812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128.719482421875" w:line="258.5635185241699" w:lineRule="auto"/>
              <w:ind w:left="118.73992919921875" w:right="430.419921875" w:hanging="0.89996337890625"/>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Fabbisogno di risorse da destinare agli interventi di assistenza igienica e di base, nel modo  seguente___________________________________________________________________ </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90.416259765625" w:line="240" w:lineRule="auto"/>
              <w:ind w:left="111.5399169921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106.739501953125" w:line="258.5635185241699" w:lineRule="auto"/>
              <w:ind w:left="118.02001953125" w:right="49.678955078125" w:firstLine="6.65985107421875"/>
              <w:jc w:val="both"/>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b) Fabbisogno di risorse professionali da destinare all'assistenza, all'autonomia e alla  comunicazione - nell’ambito di quanto previsto dal Decreto Interministeriale 182/2020 e  dall’Accordo di cui all’art. 3, comma 5bis del D.Lgs 66/2017 - per l'a. s. successivo:  </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90.416259765625" w:line="240" w:lineRule="auto"/>
              <w:ind w:left="114.5999145507812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104.3408203125" w:line="240" w:lineRule="auto"/>
              <w:ind w:left="124.67987060546875"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N. ore_________________(1).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464.000854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72007751464844"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22.740478515625" w:line="259.4512939453125" w:lineRule="auto"/>
              <w:ind w:left="121.62010192871094" w:right="194.019775390625"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correlate al trasporto  del bambino o della  bambina da e verso la  scuola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96521759033203" w:lineRule="auto"/>
        <w:ind w:left="717.1871948242188" w:right="339.2138671875" w:hanging="1.809539794921875"/>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6136474609375" w:line="261.34151458740234" w:lineRule="auto"/>
        <w:ind w:left="713.5776519775391" w:right="414.09423828125" w:firstLine="3.386383056640625"/>
        <w:jc w:val="both"/>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202880859375" w:line="240" w:lineRule="auto"/>
        <w:ind w:left="720.350418090820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in data ______________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1337890625" w:line="240" w:lineRule="auto"/>
        <w:ind w:left="713.77685546875"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come risulta da verbale n. ___ allegato</w:t>
      </w:r>
    </w:p>
    <w:tbl>
      <w:tblPr>
        <w:tblStyle w:val="Table44"/>
        <w:tblW w:w="10209.200820922852" w:type="dxa"/>
        <w:jc w:val="left"/>
        <w:tblInd w:w="1099.200057983398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4.200210571289"/>
        <w:gridCol w:w="2976.3995361328125"/>
        <w:gridCol w:w="3828.60107421875"/>
        <w:tblGridChange w:id="0">
          <w:tblGrid>
            <w:gridCol w:w="3404.200210571289"/>
            <w:gridCol w:w="2976.3995361328125"/>
            <w:gridCol w:w="3828.60107421875"/>
          </w:tblGrid>
        </w:tblGridChange>
      </w:tblGrid>
      <w:tr>
        <w:trPr>
          <w:cantSplit w:val="0"/>
          <w:trHeight w:val="535.20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Nome e Cognome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0.45562744140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*specificare a quale titolo ciascun  </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22.3541259765625" w:line="240" w:lineRule="auto"/>
              <w:ind w:left="116.8365478515625" w:right="0" w:firstLine="0"/>
              <w:jc w:val="left"/>
              <w:rPr>
                <w:rFonts w:ascii="Tahoma" w:cs="Tahoma" w:eastAsia="Tahoma" w:hAnsi="Tahoma"/>
                <w:b w:val="0"/>
                <w:i w:val="0"/>
                <w:smallCaps w:val="0"/>
                <w:strike w:val="0"/>
                <w:color w:val="000000"/>
                <w:sz w:val="13.920000076293945"/>
                <w:szCs w:val="13.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3.920000076293945"/>
                <w:szCs w:val="13.920000076293945"/>
                <w:u w:val="none"/>
                <w:shd w:fill="auto" w:val="clear"/>
                <w:vertAlign w:val="baseline"/>
                <w:rtl w:val="0"/>
              </w:rPr>
              <w:t xml:space="preserve">componente interviene al GLO</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8"/>
                <w:szCs w:val="18"/>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4.391860961914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9990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3.437423706054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6011352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24220275878906"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2.000122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6.86393737792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29.59869384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0310516357422"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0.2014160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1.2462615966797"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r>
        <w:trPr>
          <w:cantSplit w:val="0"/>
          <w:trHeight w:val="431.99859619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2.4414825439453"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Fonts w:ascii="Tahoma" w:cs="Tahoma" w:eastAsia="Tahoma" w:hAnsi="Tahoma"/>
                <w:b w:val="0"/>
                <w:i w:val="0"/>
                <w:smallCaps w:val="0"/>
                <w:strike w:val="0"/>
                <w:color w:val="000000"/>
                <w:sz w:val="19.920000076293945"/>
                <w:szCs w:val="19.920000076293945"/>
                <w:u w:val="none"/>
                <w:shd w:fill="auto" w:val="clear"/>
                <w:vertAlign w:val="baseline"/>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19.920000076293945"/>
                <w:szCs w:val="19.920000076293945"/>
                <w:u w:val="none"/>
                <w:shd w:fill="auto" w:val="clear"/>
                <w:vertAlign w:val="baseline"/>
              </w:rPr>
            </w:pPr>
            <w:r w:rsidDel="00000000" w:rsidR="00000000" w:rsidRPr="00000000">
              <w:rPr>
                <w:rtl w:val="0"/>
              </w:rPr>
            </w:r>
          </w:p>
        </w:tc>
      </w:tr>
    </w:tbl>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670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sectPr>
      <w:type w:val="continuous"/>
      <w:pgSz w:h="16820" w:w="11900" w:orient="portrait"/>
      <w:pgMar w:bottom="0" w:top="484.80224609375" w:left="0" w:right="514.07836914062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0ZO5KY3nd0ZCklk85DpJc3u6BA==">CgMxLjAaJAoBMBIfCh0IB0IZCgVBcmltbxIQQXJpYWwgVW5pY29kZSBNUxokCgExEh8KHQgHQhkKBUFyaW1vEhBBcmlhbCBVbmljb2RlIE1TGiQKATISHwodCAdCGQoFQXJpbW8SEEFyaWFsIFVuaWNvZGUgTVMaJAoBMxIfCh0IB0IZCgVBcmltbxIQQXJpYWwgVW5pY29kZSBNUzgAciExRUx4c200cW1vTUFKUWZvTFA1eVUxWTg3cWJDWTdZUWg=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