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2262" w14:textId="5D5ED1D5" w:rsidR="0045688B" w:rsidRDefault="0045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114300" distB="114300" distL="114300" distR="114300" wp14:anchorId="19A4B61E" wp14:editId="1690DB83">
            <wp:extent cx="6410325" cy="1435031"/>
            <wp:effectExtent l="0" t="0" r="0" b="0"/>
            <wp:docPr id="3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5823" cy="14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2AB99B" w14:textId="77777777" w:rsidR="0045688B" w:rsidRDefault="0045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  <w:color w:val="000000"/>
        </w:rPr>
      </w:pPr>
    </w:p>
    <w:p w14:paraId="712AC6FA" w14:textId="57C42BC4" w:rsidR="00760A09" w:rsidRDefault="00000000" w:rsidP="0045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VERBALE DESCRIZIONE DI UNA CRISI COMPORTAMENTALE</w:t>
      </w:r>
    </w:p>
    <w:p w14:paraId="1BCFDD71" w14:textId="77777777" w:rsidR="0045688B" w:rsidRDefault="0045688B" w:rsidP="0045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"/>
        <w:tblW w:w="9825" w:type="dxa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2"/>
        <w:gridCol w:w="2383"/>
        <w:gridCol w:w="4160"/>
      </w:tblGrid>
      <w:tr w:rsidR="00760A09" w14:paraId="5D6D88AA" w14:textId="77777777">
        <w:trPr>
          <w:trHeight w:val="823"/>
        </w:trPr>
        <w:tc>
          <w:tcPr>
            <w:tcW w:w="3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594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Alunno: </w:t>
            </w:r>
          </w:p>
        </w:tc>
        <w:tc>
          <w:tcPr>
            <w:tcW w:w="2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1D4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data: 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1B7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osservatore/i </w:t>
            </w:r>
          </w:p>
        </w:tc>
      </w:tr>
    </w:tbl>
    <w:p w14:paraId="4E20BE12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92889F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782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12"/>
        <w:gridCol w:w="4870"/>
      </w:tblGrid>
      <w:tr w:rsidR="00760A09" w14:paraId="06E3C8CA" w14:textId="77777777">
        <w:trPr>
          <w:trHeight w:val="271"/>
        </w:trPr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736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 DI INIZIO DELLA CRISI</w:t>
            </w:r>
          </w:p>
        </w:tc>
        <w:tc>
          <w:tcPr>
            <w:tcW w:w="4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C44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57A0EEE" w14:textId="77777777">
        <w:trPr>
          <w:trHeight w:val="251"/>
        </w:trPr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B49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 DI FINE DELLA CRISI</w:t>
            </w:r>
          </w:p>
        </w:tc>
        <w:tc>
          <w:tcPr>
            <w:tcW w:w="4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E79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F877D47" w14:textId="77777777">
        <w:trPr>
          <w:trHeight w:val="254"/>
        </w:trPr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851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STATA CHIAMATA LA FAMIGLIA? </w:t>
            </w:r>
          </w:p>
        </w:tc>
        <w:tc>
          <w:tcPr>
            <w:tcW w:w="4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23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SI’ NO</w:t>
            </w:r>
          </w:p>
        </w:tc>
      </w:tr>
      <w:tr w:rsidR="00760A09" w14:paraId="250463C5" w14:textId="77777777">
        <w:trPr>
          <w:trHeight w:val="254"/>
        </w:trPr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BDB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STATO CHIAMATO IL 118? </w:t>
            </w:r>
          </w:p>
        </w:tc>
        <w:tc>
          <w:tcPr>
            <w:tcW w:w="4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2D2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</w:tr>
      <w:tr w:rsidR="00760A09" w14:paraId="6A804F5A" w14:textId="77777777">
        <w:trPr>
          <w:trHeight w:val="259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3E2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è stato chiamato il 118 allegare modulo di registrazione della segnalazione (vedi allegato 3)</w:t>
            </w:r>
          </w:p>
        </w:tc>
      </w:tr>
    </w:tbl>
    <w:p w14:paraId="577127F4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B16A9F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871" w:type="dxa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6"/>
        <w:gridCol w:w="1394"/>
        <w:gridCol w:w="4381"/>
      </w:tblGrid>
      <w:tr w:rsidR="00760A09" w14:paraId="6A4E80D9" w14:textId="77777777">
        <w:trPr>
          <w:trHeight w:val="736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1E0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71" w:right="6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è certificato in base alla Legge 104/92?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A59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C65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D329D96" w14:textId="77777777">
        <w:trPr>
          <w:trHeight w:val="717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055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L’alunno assume farmaci particolari? 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7B6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CD8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dire quali</w:t>
            </w:r>
          </w:p>
        </w:tc>
      </w:tr>
      <w:tr w:rsidR="00760A09" w14:paraId="481D7BE0" w14:textId="77777777">
        <w:trPr>
          <w:trHeight w:val="717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678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69" w:right="76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prende farmaci sono stati segnalati possibili effetti collaterali?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460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B69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dire quali</w:t>
            </w:r>
          </w:p>
        </w:tc>
      </w:tr>
      <w:tr w:rsidR="00760A09" w14:paraId="1CBD4D7E" w14:textId="77777777">
        <w:trPr>
          <w:trHeight w:val="780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2E4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62" w:right="189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L’alunno soffre di particolari problemi di salute (non rientranti nella </w:t>
            </w:r>
          </w:p>
          <w:p w14:paraId="09CADEF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categoria precedente)?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97C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AD0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dire quali</w:t>
            </w:r>
          </w:p>
        </w:tc>
      </w:tr>
      <w:tr w:rsidR="00760A09" w14:paraId="617F3AD5" w14:textId="77777777">
        <w:trPr>
          <w:trHeight w:val="979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A8D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62" w:right="406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710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544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 sì, dire quali </w:t>
            </w:r>
          </w:p>
        </w:tc>
      </w:tr>
      <w:tr w:rsidR="00760A09" w14:paraId="5A58645B" w14:textId="77777777">
        <w:trPr>
          <w:trHeight w:val="736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D8F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2" w:right="260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ha segnalazioni per disturbi di apprendimento che richiedano la predisposizione di un PDP?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6E0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SI’ NO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635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riportare problema segnalato</w:t>
            </w:r>
          </w:p>
        </w:tc>
      </w:tr>
      <w:tr w:rsidR="00760A09" w14:paraId="0F20F670" w14:textId="77777777">
        <w:trPr>
          <w:trHeight w:val="720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E4FB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61" w:right="375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e/o la sua famiglia sono in carico ai servizi sociali?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369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3A2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riportare problema segnalato</w:t>
            </w:r>
          </w:p>
        </w:tc>
      </w:tr>
      <w:tr w:rsidR="00760A09" w14:paraId="470D1168" w14:textId="77777777">
        <w:trPr>
          <w:trHeight w:val="735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DB5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2" w:right="119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 servizi sociali hanno segnalato alla scuola problemi particolari riguardanti il comportamento dell’alunno?</w:t>
            </w:r>
          </w:p>
        </w:tc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4CD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SI’ NO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784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dire quali</w:t>
            </w:r>
          </w:p>
        </w:tc>
      </w:tr>
    </w:tbl>
    <w:p w14:paraId="5B619AA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A7794C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871" w:type="dxa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96"/>
      </w:tblGrid>
      <w:tr w:rsidR="00760A09" w14:paraId="16BE5D70" w14:textId="77777777">
        <w:trPr>
          <w:trHeight w:val="309"/>
        </w:trPr>
        <w:tc>
          <w:tcPr>
            <w:tcW w:w="9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278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Descrizione del contesto in cui è avvenuta la crisi</w:t>
            </w:r>
          </w:p>
        </w:tc>
      </w:tr>
      <w:tr w:rsidR="00760A09" w14:paraId="7A1BFFC1" w14:textId="77777777">
        <w:trPr>
          <w:trHeight w:val="904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45E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Locali scolastici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ECA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368E31B2" w14:textId="77777777">
        <w:trPr>
          <w:trHeight w:val="904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877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scolastica in corso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15D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B8E3056" w14:textId="77777777">
        <w:trPr>
          <w:trHeight w:val="307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3ED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Mezzo di trasporto scolastico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F13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6DADD53" w14:textId="77777777">
        <w:trPr>
          <w:trHeight w:val="605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2D2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2" w:right="3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Contesto extrascolastico ma durante attività scolastica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302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62FFA51" w14:textId="77777777">
        <w:trPr>
          <w:trHeight w:val="287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B52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Altri contesti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B10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A2D0EB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6357288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892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4822"/>
      </w:tblGrid>
      <w:tr w:rsidR="00760A09" w14:paraId="05E34C65" w14:textId="77777777">
        <w:trPr>
          <w:trHeight w:val="293"/>
        </w:trPr>
        <w:tc>
          <w:tcPr>
            <w:tcW w:w="98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96D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Sintesi dei comportamenti rilevati durante la crisi</w:t>
            </w:r>
          </w:p>
        </w:tc>
      </w:tr>
      <w:tr w:rsidR="00760A09" w14:paraId="573D0948" w14:textId="77777777">
        <w:trPr>
          <w:trHeight w:val="276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635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Urla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D86E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17D7B57" w14:textId="77777777">
        <w:trPr>
          <w:trHeight w:val="292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064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Calcia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3DB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2761D7F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7FD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Morde sé stesso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112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C3DD9A2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759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Morde gli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F82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49772E8" w14:textId="77777777">
        <w:trPr>
          <w:trHeight w:val="2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1F4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Salta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B15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E5A21AE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046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Strattona i compagni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A56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62B5587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FD8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Tira pugni contro persone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24D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76AFA15" w14:textId="77777777">
        <w:trPr>
          <w:trHeight w:val="292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D47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Tira pugni contro oggetti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AA7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010FF09" w14:textId="77777777">
        <w:trPr>
          <w:trHeight w:val="27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DE9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 strappa i capelli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C3A2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E1E0DEF" w14:textId="77777777">
        <w:trPr>
          <w:trHeight w:val="292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C64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Strappa i capelli ad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3D22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FA197AC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2F5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Sbatte la testa contro il muro o il pavimento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DCB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5F7A4B2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506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 strappa i vestiti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DAE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0D95375" w14:textId="77777777">
        <w:trPr>
          <w:trHeight w:val="2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F80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Strappa i vestiti agli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540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B170178" w14:textId="77777777">
        <w:trPr>
          <w:trHeight w:val="264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6AD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 graffia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DB4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59A5C8D" w14:textId="77777777">
        <w:trPr>
          <w:trHeight w:val="290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27CB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Graffia gli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05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06D0D0E" w14:textId="77777777">
        <w:trPr>
          <w:trHeight w:val="292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72F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Utilizza un linguaggio volgare, lancia insulti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ADE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F67ACF2" w14:textId="77777777">
        <w:trPr>
          <w:trHeight w:val="297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8F2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Minaccia gli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A66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B80CF58" w14:textId="77777777">
        <w:trPr>
          <w:trHeight w:val="292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715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Distrugge oggetti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F87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F6D2A1D" w14:textId="77777777">
        <w:trPr>
          <w:trHeight w:val="27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271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Lancia oggetti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085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A8FE3AB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48E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Mette le dita negli occhi ad altri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238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C121471" w14:textId="77777777">
        <w:trPr>
          <w:trHeight w:val="295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CBE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Lancia sassi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161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1639858" w14:textId="77777777">
        <w:trPr>
          <w:trHeight w:val="276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087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C02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D82017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253EE11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E0F41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0"/>
        <w:jc w:val="right"/>
        <w:rPr>
          <w:rFonts w:ascii="Times New Roman" w:eastAsia="Times New Roman" w:hAnsi="Times New Roman" w:cs="Times New Roman"/>
          <w:b/>
        </w:rPr>
      </w:pPr>
    </w:p>
    <w:p w14:paraId="69000D9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0"/>
        <w:jc w:val="right"/>
        <w:rPr>
          <w:rFonts w:ascii="Times New Roman" w:eastAsia="Times New Roman" w:hAnsi="Times New Roman" w:cs="Times New Roman"/>
          <w:b/>
        </w:rPr>
      </w:pPr>
    </w:p>
    <w:p w14:paraId="421706FE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Analisi delle condizioni fisiche dell’alunno durante e dopo la crisi (intensità)</w:t>
      </w:r>
    </w:p>
    <w:p w14:paraId="087418A4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0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9923" w:type="dxa"/>
        <w:tblInd w:w="1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9"/>
        <w:gridCol w:w="1320"/>
        <w:gridCol w:w="1421"/>
        <w:gridCol w:w="1279"/>
        <w:gridCol w:w="1399"/>
        <w:gridCol w:w="1685"/>
      </w:tblGrid>
      <w:tr w:rsidR="00760A09" w14:paraId="1FD4D540" w14:textId="77777777">
        <w:trPr>
          <w:trHeight w:val="148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014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C9E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8D9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8CF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683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342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60A09" w14:paraId="5B5EF469" w14:textId="77777777">
        <w:trPr>
          <w:trHeight w:val="319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F3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EA2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Bassissima 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4C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Bassa </w:t>
            </w: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9FC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Media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E1E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Alta </w:t>
            </w: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D0F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Altissima</w:t>
            </w:r>
          </w:p>
        </w:tc>
      </w:tr>
      <w:tr w:rsidR="00760A09" w14:paraId="3520AB61" w14:textId="77777777">
        <w:trPr>
          <w:trHeight w:val="242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3CD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Diventa rosso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854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79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253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019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618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79417E2" w14:textId="77777777">
        <w:trPr>
          <w:trHeight w:val="254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689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Diventa pallido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B6E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CFC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E12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637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9F3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3E5B5DF" w14:textId="77777777">
        <w:trPr>
          <w:trHeight w:val="252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329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Respira velocemente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82B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6D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81C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125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9C0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A132B7E" w14:textId="77777777">
        <w:trPr>
          <w:trHeight w:val="251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E7E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Sbava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819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A2E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177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1BD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8DA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4128C1E" w14:textId="77777777">
        <w:trPr>
          <w:trHeight w:val="254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42D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Vomita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D3B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7BC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586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C3E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4B0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FE80620" w14:textId="77777777">
        <w:trPr>
          <w:trHeight w:val="252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2AC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Trema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297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AFC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D86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046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84D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30B1697" w14:textId="77777777">
        <w:trPr>
          <w:trHeight w:val="254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CC6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Sviene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258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CAB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601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463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E50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9393962" w14:textId="77777777">
        <w:trPr>
          <w:trHeight w:val="492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63D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Sanguina da ferite </w:t>
            </w:r>
          </w:p>
          <w:p w14:paraId="54F9FA4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autoinferte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casuali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BD0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8EB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957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C1C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C6B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C16E6DD" w14:textId="77777777">
        <w:trPr>
          <w:trHeight w:val="254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509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Riporta lividi o contusioni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E76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1A2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8CF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371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68D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3C0096C" w14:textId="77777777">
        <w:trPr>
          <w:trHeight w:val="252"/>
        </w:trPr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7A7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 estranea 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stesso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DF7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F50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FA9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7142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DB3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366DD7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820C9BE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9765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4"/>
        <w:gridCol w:w="2261"/>
      </w:tblGrid>
      <w:tr w:rsidR="00760A09" w14:paraId="5D5865AA" w14:textId="77777777">
        <w:trPr>
          <w:trHeight w:val="252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426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Descrizione dei danni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6FF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Osservazioni</w:t>
            </w:r>
          </w:p>
        </w:tc>
      </w:tr>
      <w:tr w:rsidR="00760A09" w14:paraId="53F2D95C" w14:textId="77777777">
        <w:trPr>
          <w:trHeight w:val="251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00E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 termine della crisi l’alunno presenta lividi o ferite? Se sì, quali?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599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D58C43B" w14:textId="77777777">
        <w:trPr>
          <w:trHeight w:val="251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80A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Sono state necessarie medicazioni effettuate a scuola?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658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C38C48D" w14:textId="77777777">
        <w:trPr>
          <w:trHeight w:val="494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039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68" w:right="113" w:hanging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Sono state necessarie medicazioni effettuate da personale del 118 o del Pronto Soccorso?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ABB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3CEA57CA" w14:textId="77777777">
        <w:trPr>
          <w:trHeight w:val="254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481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ha danni agli abiti?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5F5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5E868F0" w14:textId="77777777">
        <w:trPr>
          <w:trHeight w:val="251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B48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 sono danni ad oggetti personali dell’alunno?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783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F2A5AE2" w14:textId="77777777">
        <w:trPr>
          <w:trHeight w:val="249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974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Ferite o contusioni riportate da docenti?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563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BD5A182" w14:textId="77777777">
        <w:trPr>
          <w:trHeight w:val="254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7C1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Ferite o contusioni riportate da allievi?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B50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B0E1BD9" w14:textId="77777777">
        <w:trPr>
          <w:trHeight w:val="494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D04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59" w:right="1447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Ferite o contusioni riportate da altro personale scolastico o extrascolastico?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AAF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3167A4FD" w14:textId="77777777">
        <w:trPr>
          <w:trHeight w:val="252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191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Rottura di vetri/ sedie/tavoli/porte/armadi…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74B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4CE81E7" w14:textId="77777777">
        <w:trPr>
          <w:trHeight w:val="254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585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Danni a dotazioni informatiche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316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5C5E96A" w14:textId="77777777">
        <w:trPr>
          <w:trHeight w:val="388"/>
        </w:trPr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33B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Danneggiamento di libri propri o di altri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12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985582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315397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0495606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6"/>
        <w:tblW w:w="9782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1"/>
        <w:gridCol w:w="6241"/>
      </w:tblGrid>
      <w:tr w:rsidR="00760A09" w14:paraId="7841AB34" w14:textId="77777777">
        <w:trPr>
          <w:trHeight w:val="251"/>
        </w:trPr>
        <w:tc>
          <w:tcPr>
            <w:tcW w:w="9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2A4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Descrizione di come è iniziata e di come si è conclusa la crisi</w:t>
            </w:r>
          </w:p>
        </w:tc>
      </w:tr>
      <w:tr w:rsidR="00760A09" w14:paraId="136CC3DD" w14:textId="77777777">
        <w:trPr>
          <w:trHeight w:val="986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E4E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 sono stati segnali di  </w:t>
            </w:r>
          </w:p>
          <w:p w14:paraId="02C8157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34" w:right="3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agitazione o di conflitto prima che esplodesse la crisi? 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sì,  descriverli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470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D241C2E" w14:textId="77777777">
        <w:trPr>
          <w:trHeight w:val="1228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BF3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5" w:right="254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Nelle ore precedenti la crisi,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ci  sono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stati segnali di aumento  della tensione, dello stress, rifiuto del lavoro, contrasti con  qualcuno? Se sì, descriverli.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6BB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663BA68" w14:textId="77777777">
        <w:trPr>
          <w:trHeight w:val="1716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DC3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 c’è stato aumento di  </w:t>
            </w:r>
          </w:p>
          <w:p w14:paraId="4B62ED9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tensione o di rabbia o  </w:t>
            </w:r>
          </w:p>
          <w:p w14:paraId="2D41CD7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34" w:right="164" w:firstLin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manifestazioni di insofferenza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  aumento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stress, sono state  attuate procedure di </w:t>
            </w:r>
          </w:p>
          <w:p w14:paraId="507421A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35" w:right="5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decompressione? Se sì,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dire  quali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con quale esito.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D75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4AAB860" w14:textId="77777777">
        <w:trPr>
          <w:trHeight w:val="1471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228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famiglia ha segnalato  </w:t>
            </w:r>
          </w:p>
          <w:p w14:paraId="0C7FE9D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31" w:right="166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aumento di tensione o crisi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  rabbia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panico o altro? 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sì,  riportare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cosa ha comunicato la  famiglia.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B8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27D41C3" w14:textId="77777777">
        <w:trPr>
          <w:trHeight w:val="739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F7C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5" w:righ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Cosa stava facendo esattamente l’alunno nel momento in cui è scattata la crisi?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F41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986A489" w14:textId="77777777">
        <w:trPr>
          <w:trHeight w:val="503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ACE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280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Erano presenti i compagni?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  sì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cosa stavano facendo?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1CA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A8EB58D" w14:textId="77777777">
        <w:trPr>
          <w:trHeight w:val="504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028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4" w:right="7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Come si sono comportati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  compagni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durante la crisi?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9D1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C027D59" w14:textId="77777777">
        <w:trPr>
          <w:trHeight w:val="746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CA9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Quali e quanti adulti sono  </w:t>
            </w:r>
          </w:p>
          <w:p w14:paraId="04842A6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intervenuti, qual è stato il </w:t>
            </w:r>
          </w:p>
          <w:p w14:paraId="5D5B443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compito di ciascuno?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2F4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38C95CD" w14:textId="77777777">
        <w:trPr>
          <w:trHeight w:val="263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83A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Cosa è stato detto all’alunno?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03C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3E55149" w14:textId="77777777">
        <w:trPr>
          <w:trHeight w:val="747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AF4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 w:right="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Quali indicazioni sono state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date  ai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compagni (se erano </w:t>
            </w:r>
          </w:p>
          <w:p w14:paraId="7F5F9CB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presenti?)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109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6FA12A9" w14:textId="77777777">
        <w:trPr>
          <w:trHeight w:val="765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54F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1" w:right="246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Qualcuno ha cercato di fermare fisicamente l’alunno?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032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CC5AFF6" w14:textId="77777777">
        <w:trPr>
          <w:trHeight w:val="504"/>
        </w:trPr>
        <w:tc>
          <w:tcPr>
            <w:tcW w:w="3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C44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1" w:right="546" w:hanging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Qual è stato l’esito di questo intervento?</w:t>
            </w:r>
          </w:p>
        </w:tc>
        <w:tc>
          <w:tcPr>
            <w:tcW w:w="6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73F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6FC4A0E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7B1E530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di compilazione: </w:t>
      </w:r>
    </w:p>
    <w:p w14:paraId="6EB21DB4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9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F</w:t>
      </w:r>
      <w:r>
        <w:rPr>
          <w:rFonts w:ascii="Times New Roman" w:eastAsia="Times New Roman" w:hAnsi="Times New Roman" w:cs="Times New Roman"/>
          <w:color w:val="000000"/>
        </w:rPr>
        <w:t>irma:</w:t>
      </w:r>
    </w:p>
    <w:p w14:paraId="422A763B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</w:rPr>
      </w:pPr>
    </w:p>
    <w:p w14:paraId="7206886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</w:rPr>
      </w:pPr>
    </w:p>
    <w:p w14:paraId="7FAACDFF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Allegato 2 VERBALE DI AVVISO ALLA FAMIGLIA </w:t>
      </w:r>
    </w:p>
    <w:p w14:paraId="56ADAB0B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806" w:type="dxa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1"/>
        <w:gridCol w:w="2725"/>
      </w:tblGrid>
      <w:tr w:rsidR="00760A09" w14:paraId="5658FFB6" w14:textId="77777777">
        <w:trPr>
          <w:trHeight w:val="304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A52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La famiglia è stata verbalmente informata: 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BE8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Osservazioni</w:t>
            </w:r>
          </w:p>
        </w:tc>
      </w:tr>
      <w:tr w:rsidR="00760A09" w14:paraId="61D78727" w14:textId="77777777">
        <w:trPr>
          <w:trHeight w:val="278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D6E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Durante la crisi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A04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9A1E2EF" w14:textId="77777777">
        <w:trPr>
          <w:trHeight w:val="280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C85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Subito dopo la crisi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D3D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ACDDEBB" w14:textId="77777777">
        <w:trPr>
          <w:trHeight w:val="275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CB4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Entro la fine della giornata scolastica.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740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5E0DE28" w14:textId="77777777">
        <w:trPr>
          <w:trHeight w:val="276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74C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4BF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AE9E18B" w14:textId="77777777">
        <w:trPr>
          <w:trHeight w:val="737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6A7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1" w:right="531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Secondo quanto definito dal piano generale, la presente scheda compilata per le parti di interesse viene: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369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5A37BAD" w14:textId="77777777">
        <w:trPr>
          <w:trHeight w:val="278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959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Allegata al registro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CB0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3E50A6E" w14:textId="77777777">
        <w:trPr>
          <w:trHeight w:val="496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806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877" w:right="938" w:hanging="3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Inviata al Dirigente Scolastico secondo le modalità di trasmissione previste dal Piano Generale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C01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ED18891" w14:textId="77777777">
        <w:trPr>
          <w:trHeight w:val="496"/>
        </w:trPr>
        <w:tc>
          <w:tcPr>
            <w:tcW w:w="7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D50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89" w:right="618" w:hanging="3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Inviata alla famiglia secondo le modalità di trasmissione previste dal Piano Generale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812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70DC85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FC8BCD8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301A533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 </w:t>
      </w:r>
    </w:p>
    <w:p w14:paraId="012B83C0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362" w:lineRule="auto"/>
        <w:ind w:left="1240" w:right="2191" w:hanging="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e firma leggibile di chi ha provveduto agli adempimenti sopra riportati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19050" distB="19050" distL="19050" distR="19050" wp14:anchorId="37EF7CF1" wp14:editId="7999058F">
            <wp:extent cx="2758948" cy="657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948" cy="6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A17A4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Allegato 3- VERBALE DI CHIAMATA AL 118 </w:t>
      </w:r>
    </w:p>
    <w:tbl>
      <w:tblPr>
        <w:tblStyle w:val="a8"/>
        <w:tblW w:w="9390" w:type="dxa"/>
        <w:tblInd w:w="1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95"/>
      </w:tblGrid>
      <w:tr w:rsidR="00760A09" w14:paraId="05FB6CC4" w14:textId="77777777">
        <w:trPr>
          <w:trHeight w:val="544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E5F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ALUNNO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1B3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3775472D" w14:textId="77777777">
        <w:trPr>
          <w:trHeight w:val="439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4AC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C19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DD2FCF6" w14:textId="77777777">
        <w:trPr>
          <w:trHeight w:val="496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6A7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167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Nomi dei genitori o chi ne esercita la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patria  potestà</w:t>
            </w:r>
            <w:proofErr w:type="gram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CD9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553364C" w14:textId="77777777">
        <w:trPr>
          <w:trHeight w:val="494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0F5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209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Numeri di telefono da contattare in caso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  emergenza</w:t>
            </w:r>
            <w:proofErr w:type="gram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F36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AC04842" w14:textId="77777777">
        <w:trPr>
          <w:trHeight w:val="252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E72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 di chiamata al 118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84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B06B805" w14:textId="77777777">
        <w:trPr>
          <w:trHeight w:val="254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FC3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Persona che ha chiamato il 118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CE1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EE13DA7" w14:textId="77777777">
        <w:trPr>
          <w:trHeight w:val="497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811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Sintesi delle informazioni fornite </w:t>
            </w:r>
          </w:p>
          <w:p w14:paraId="2C3B311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all’operatore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074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2DC1541" w14:textId="77777777">
        <w:trPr>
          <w:trHeight w:val="252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FF0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Risposta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240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94ABA76" w14:textId="77777777">
        <w:trPr>
          <w:trHeight w:val="251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1EC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Arrivo dell’ambulanza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982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5517E45" w14:textId="77777777">
        <w:trPr>
          <w:trHeight w:val="739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F89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 l’alunno viene trasportato al pronto soccorso:</w:t>
            </w:r>
          </w:p>
        </w:tc>
      </w:tr>
      <w:tr w:rsidR="00760A09" w14:paraId="654A2693" w14:textId="77777777">
        <w:trPr>
          <w:trHeight w:val="496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F1B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 accompagna l’alunno in ambulanza?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9CE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A54DA3F" w14:textId="77777777">
        <w:trPr>
          <w:trHeight w:val="494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B02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quale Pronto Soccorso si viene  </w:t>
            </w:r>
          </w:p>
          <w:p w14:paraId="43902DA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trasportato?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E13F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C3B8728" w14:textId="77777777">
        <w:trPr>
          <w:trHeight w:val="254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6AB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che ora si arriva?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DC4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39D64BA8" w14:textId="77777777">
        <w:trPr>
          <w:trHeight w:val="261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CA9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che ora arrivano i genitori?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0FF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71A89DA" w14:textId="77777777">
        <w:trPr>
          <w:trHeight w:val="506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317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8" w:right="252" w:hanging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che ora l’accompagnatore lascia il Pronto Soccorso?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70D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AFCF250" w14:textId="77777777">
        <w:trPr>
          <w:trHeight w:val="503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598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viene ricoverato?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122D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4E89E2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B06ED1F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3C37A48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 </w:t>
      </w:r>
    </w:p>
    <w:p w14:paraId="1D36E297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 del compilatore</w:t>
      </w:r>
    </w:p>
    <w:p w14:paraId="5D9F8ACD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1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19050" distB="19050" distL="19050" distR="19050" wp14:anchorId="7E77413F" wp14:editId="400F094B">
            <wp:extent cx="3566160" cy="50799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50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9CD368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4 - ANALISI FUNZIONALE DELLA CRISI COMPORTAMENTALE</w:t>
      </w:r>
    </w:p>
    <w:p w14:paraId="37671D11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868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6"/>
        <w:gridCol w:w="4932"/>
      </w:tblGrid>
      <w:tr w:rsidR="00760A09" w14:paraId="78C1454F" w14:textId="77777777">
        <w:trPr>
          <w:trHeight w:val="300"/>
        </w:trPr>
        <w:tc>
          <w:tcPr>
            <w:tcW w:w="9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D85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Cosa è accaduto subito dopo la crisi</w:t>
            </w:r>
          </w:p>
        </w:tc>
      </w:tr>
      <w:tr w:rsidR="00760A09" w14:paraId="6DDAE3E6" w14:textId="77777777">
        <w:trPr>
          <w:trHeight w:val="59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D62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328" w:firstLine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ha evitato qualcosa che poteva non volere fare?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196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BB6E7A5" w14:textId="77777777">
        <w:trPr>
          <w:trHeight w:val="883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ED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4" w:right="7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 potevano essere elementi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disturbo  sensoriale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nel contesto? (luci pulsanti, confusione, condizioni non strutturate…)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D151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277411B" w14:textId="77777777">
        <w:trPr>
          <w:trHeight w:val="59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745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5" w:right="615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ha ottenuto qualcosa che poteva desiderare?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024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5A2F72B" w14:textId="77777777">
        <w:trPr>
          <w:trHeight w:val="883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695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4" w:righ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C’era tensione nel contesto? Qualcuno litigava? Qualcuno è stato aggressivo nei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suoi  confronti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57B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66FA88E" w14:textId="77777777">
        <w:trPr>
          <w:trHeight w:val="30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C9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ha ottenuto attenzione?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63F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3330694" w14:textId="77777777">
        <w:trPr>
          <w:trHeight w:val="59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3C8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1" w:right="840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si è ritrovato in una situazione inaspettata o nuova per lui/lei?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0B4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0DB0036" w14:textId="77777777">
        <w:trPr>
          <w:trHeight w:val="595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166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42" w:right="143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L’alunno poteva avere una necessità fisica che non era in grado di esprimere?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82C7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E47C643" w14:textId="77777777">
        <w:trPr>
          <w:trHeight w:val="278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CB1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C’era un insegnante nuovo?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296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85CD986" w14:textId="77777777">
        <w:trPr>
          <w:trHeight w:val="595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9F2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663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stava facendo qualcosa di molto difficile per lui?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787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0589A696" w14:textId="77777777">
        <w:trPr>
          <w:trHeight w:val="593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CC4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5" w:right="420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era appena stato rimproverato per qualcosa?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E7D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5D28763" w14:textId="77777777">
        <w:trPr>
          <w:trHeight w:val="59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7CC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4" w:right="362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era stato deriso o preso di mira dai compagni?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4959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86831DE" w14:textId="77777777">
        <w:trPr>
          <w:trHeight w:val="592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D9A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2" w:right="221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 era stato lasciato senza indicazioni e non sapeva cosa fare?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A43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0D22173" w14:textId="77777777">
        <w:trPr>
          <w:trHeight w:val="280"/>
        </w:trPr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E19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7D2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85A2246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E1CE0B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9849" w:type="dxa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1"/>
        <w:gridCol w:w="4918"/>
      </w:tblGrid>
      <w:tr w:rsidR="00760A09" w14:paraId="60028310" w14:textId="77777777">
        <w:trPr>
          <w:trHeight w:val="314"/>
        </w:trPr>
        <w:tc>
          <w:tcPr>
            <w:tcW w:w="98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441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Elaborazione di ipotesi sulla funzione/funzioni della crisi</w:t>
            </w:r>
          </w:p>
        </w:tc>
      </w:tr>
      <w:tr w:rsidR="00760A09" w14:paraId="0BC619F6" w14:textId="77777777">
        <w:trPr>
          <w:trHeight w:val="355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E7C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Funzione di evitamento 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D8BA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Dire di cosa </w:t>
            </w:r>
          </w:p>
        </w:tc>
      </w:tr>
      <w:tr w:rsidR="00760A09" w14:paraId="04E32B30" w14:textId="77777777">
        <w:trPr>
          <w:trHeight w:val="309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A34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Funzione di ottenimento 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658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Dire di cosa </w:t>
            </w:r>
          </w:p>
        </w:tc>
      </w:tr>
      <w:tr w:rsidR="00760A09" w14:paraId="23C7A50C" w14:textId="77777777">
        <w:trPr>
          <w:trHeight w:val="334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920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Funzione di scarico della tensione 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E15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 determinata da cosa</w:t>
            </w:r>
          </w:p>
        </w:tc>
      </w:tr>
      <w:tr w:rsidR="00760A09" w14:paraId="1B270F0D" w14:textId="77777777">
        <w:trPr>
          <w:trHeight w:val="655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854B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34" w:right="1066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Funzione di “sostituzione” di capacità comunicative assenti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501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6BB9EC94" w14:textId="77777777">
        <w:trPr>
          <w:trHeight w:val="336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272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Funzione di scarico di problemi emozionali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332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914C0EB" w14:textId="77777777">
        <w:trPr>
          <w:trHeight w:val="323"/>
        </w:trPr>
        <w:tc>
          <w:tcPr>
            <w:tcW w:w="98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D76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Descrizione delle procedure di de-escalation attuate:</w:t>
            </w:r>
          </w:p>
        </w:tc>
      </w:tr>
      <w:tr w:rsidR="00760A09" w14:paraId="2E76C6DC" w14:textId="77777777">
        <w:trPr>
          <w:trHeight w:val="331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A39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450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</w:tr>
      <w:tr w:rsidR="00760A09" w14:paraId="11F521FA" w14:textId="77777777">
        <w:trPr>
          <w:trHeight w:val="333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B62C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7E1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</w:tr>
      <w:tr w:rsidR="00760A09" w14:paraId="77B43C81" w14:textId="77777777">
        <w:trPr>
          <w:trHeight w:val="333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387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Adulti coinvolti in questa fase: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A2A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41C1DFCF" w14:textId="77777777">
        <w:trPr>
          <w:trHeight w:val="333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1E8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9F5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1B7024C" w14:textId="77777777">
        <w:trPr>
          <w:trHeight w:val="312"/>
        </w:trPr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EBE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DA3C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DFD090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950EB93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9883" w:type="dxa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9"/>
        <w:gridCol w:w="4844"/>
      </w:tblGrid>
      <w:tr w:rsidR="00760A09" w14:paraId="7FF14F9B" w14:textId="77777777">
        <w:trPr>
          <w:trHeight w:val="600"/>
        </w:trPr>
        <w:tc>
          <w:tcPr>
            <w:tcW w:w="98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0FEB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8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Gestione della fase esplosiva della crisi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19050" distB="19050" distL="19050" distR="19050" wp14:anchorId="1BE46262" wp14:editId="239EFECD">
                  <wp:extent cx="3194939" cy="508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939" cy="5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09" w14:paraId="7A33CEC1" w14:textId="77777777">
        <w:trPr>
          <w:trHeight w:val="1000"/>
        </w:trPr>
        <w:tc>
          <w:tcPr>
            <w:tcW w:w="5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F81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48" w:right="717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ruolo 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coordinatore della crisi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è stato assunto 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E86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Altri adulti presenti:</w:t>
            </w:r>
          </w:p>
          <w:p w14:paraId="7C94F97B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8" w:line="240" w:lineRule="auto"/>
              <w:ind w:right="-15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19050" distB="19050" distL="19050" distR="19050" wp14:anchorId="25A1D6F7" wp14:editId="4CC08910">
                  <wp:extent cx="3194939" cy="508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939" cy="5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09" w14:paraId="13A04BE3" w14:textId="77777777">
        <w:trPr>
          <w:trHeight w:val="463"/>
        </w:trPr>
        <w:tc>
          <w:tcPr>
            <w:tcW w:w="98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B1A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Descrizione delle procedure di debriefing pedagogico-didattico</w:t>
            </w:r>
          </w:p>
        </w:tc>
      </w:tr>
      <w:tr w:rsidR="00760A09" w14:paraId="6B52161C" w14:textId="77777777">
        <w:trPr>
          <w:trHeight w:val="729"/>
        </w:trPr>
        <w:tc>
          <w:tcPr>
            <w:tcW w:w="98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F79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 è parlato della crisi con la classe? </w:t>
            </w:r>
          </w:p>
          <w:p w14:paraId="1FA72C1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sì, come si è parlato, se no, perché?</w:t>
            </w:r>
          </w:p>
        </w:tc>
      </w:tr>
      <w:tr w:rsidR="00760A09" w14:paraId="3A582110" w14:textId="77777777">
        <w:trPr>
          <w:trHeight w:val="1090"/>
        </w:trPr>
        <w:tc>
          <w:tcPr>
            <w:tcW w:w="5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282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353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 il livello cognitivo dell’alunno consente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un  colloquio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sull’accaduto, riportare i punti  salienti di tale colloquio e chi lo ha  </w:t>
            </w:r>
          </w:p>
          <w:p w14:paraId="443B72D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sostenuto.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82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D507389" w14:textId="77777777">
        <w:trPr>
          <w:trHeight w:val="1089"/>
        </w:trPr>
        <w:tc>
          <w:tcPr>
            <w:tcW w:w="5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32A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Quali strategie sono state messe in atto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per  consentire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alla classe di scaricare la tensione  sull’accaduto?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558B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D07DCED" w14:textId="77777777">
        <w:trPr>
          <w:trHeight w:val="914"/>
        </w:trPr>
        <w:tc>
          <w:tcPr>
            <w:tcW w:w="5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37E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200A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B339E7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3C14089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7D5BE03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19050" distB="19050" distL="19050" distR="19050" wp14:anchorId="115701A8" wp14:editId="51E75183">
            <wp:extent cx="50800" cy="50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Data di compilazione: </w:t>
      </w:r>
    </w:p>
    <w:p w14:paraId="2DE71E55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Firma:</w:t>
      </w:r>
    </w:p>
    <w:p w14:paraId="168360E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152"/>
        <w:rPr>
          <w:rFonts w:ascii="Times New Roman" w:eastAsia="Times New Roman" w:hAnsi="Times New Roman" w:cs="Times New Roman"/>
        </w:rPr>
      </w:pPr>
    </w:p>
    <w:p w14:paraId="492A007F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Allegato 5 Modello di Piano Individuale </w:t>
      </w:r>
    </w:p>
    <w:p w14:paraId="6B61DBE7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9787" w:type="dxa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4"/>
        <w:gridCol w:w="1984"/>
        <w:gridCol w:w="2869"/>
      </w:tblGrid>
      <w:tr w:rsidR="00760A09" w14:paraId="2ECBA6CE" w14:textId="77777777">
        <w:trPr>
          <w:trHeight w:val="58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2FF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Alunno/a: … ……………………………………………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0B1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Classe: …........... 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74E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Plesso: ….............</w:t>
            </w:r>
          </w:p>
        </w:tc>
      </w:tr>
      <w:tr w:rsidR="00760A09" w14:paraId="65A710BB" w14:textId="77777777">
        <w:trPr>
          <w:trHeight w:val="2011"/>
        </w:trPr>
        <w:tc>
          <w:tcPr>
            <w:tcW w:w="97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F1B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5" w:lineRule="auto"/>
              <w:ind w:left="138" w:right="1896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 stila il seguente Piano di prevenzione e gestione di comportamenti problema: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*vedi verbale allegato con data </w:t>
            </w:r>
          </w:p>
        </w:tc>
      </w:tr>
      <w:tr w:rsidR="00760A09" w14:paraId="7EF8CD9D" w14:textId="77777777">
        <w:trPr>
          <w:trHeight w:val="2030"/>
        </w:trPr>
        <w:tc>
          <w:tcPr>
            <w:tcW w:w="97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B25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Comportamento/i da modificare </w:t>
            </w:r>
          </w:p>
          <w:p w14:paraId="217ACC3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in forma prioritaria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 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.………</w:t>
            </w:r>
          </w:p>
        </w:tc>
      </w:tr>
      <w:tr w:rsidR="00760A09" w14:paraId="3742140B" w14:textId="77777777">
        <w:trPr>
          <w:trHeight w:val="2002"/>
        </w:trPr>
        <w:tc>
          <w:tcPr>
            <w:tcW w:w="97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015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Funzione del comportamento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 …………………………………………</w:t>
            </w:r>
          </w:p>
        </w:tc>
      </w:tr>
      <w:tr w:rsidR="00760A09" w14:paraId="2C726B9E" w14:textId="77777777">
        <w:trPr>
          <w:trHeight w:val="2918"/>
        </w:trPr>
        <w:tc>
          <w:tcPr>
            <w:tcW w:w="97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B9D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Strategie per prevenire</w:t>
            </w:r>
          </w:p>
        </w:tc>
      </w:tr>
      <w:tr w:rsidR="00760A09" w14:paraId="131273B0" w14:textId="77777777">
        <w:trPr>
          <w:trHeight w:val="3060"/>
        </w:trPr>
        <w:tc>
          <w:tcPr>
            <w:tcW w:w="97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A8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Strategie per estinguere</w:t>
            </w:r>
          </w:p>
        </w:tc>
      </w:tr>
    </w:tbl>
    <w:p w14:paraId="45ECD039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8FCF7C5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Eventuali modifiche da</w:t>
      </w:r>
    </w:p>
    <w:p w14:paraId="0BBA0AF9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apportare al contesto</w:t>
      </w:r>
    </w:p>
    <w:p w14:paraId="7B43B417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left="1220" w:right="-19" w:hanging="9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19050" distB="19050" distL="19050" distR="19050" wp14:anchorId="322EF35F" wp14:editId="4E3B42C0">
            <wp:extent cx="6205855" cy="259715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19050" distB="19050" distL="19050" distR="19050" wp14:anchorId="527CA547" wp14:editId="12DD735B">
            <wp:extent cx="6238240" cy="508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d"/>
        <w:tblW w:w="9885" w:type="dxa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0"/>
        <w:gridCol w:w="645"/>
      </w:tblGrid>
      <w:tr w:rsidR="00760A09" w14:paraId="7F794788" w14:textId="77777777">
        <w:trPr>
          <w:trHeight w:val="912"/>
        </w:trPr>
        <w:tc>
          <w:tcPr>
            <w:tcW w:w="9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DB0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Data per la verifica ed </w:t>
            </w:r>
          </w:p>
          <w:p w14:paraId="71C075E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eventuale revisione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</w:p>
        </w:tc>
      </w:tr>
      <w:tr w:rsidR="00760A09" w14:paraId="2BF3BB1D" w14:textId="77777777">
        <w:trPr>
          <w:trHeight w:val="10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3A65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16A0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89C82E2" w14:textId="77777777">
        <w:trPr>
          <w:trHeight w:val="258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09D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IMPEGNI DELLA FAMIGLIA </w:t>
            </w:r>
          </w:p>
          <w:p w14:paraId="72AC9A27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9" w:lineRule="auto"/>
              <w:ind w:left="120" w:right="1129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famiglia, consultata in data ha espresso il seguente parere sul piano di prevenzione sopra riportato: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BF9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52DAEA53" w14:textId="77777777">
        <w:trPr>
          <w:trHeight w:val="1936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E41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902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collegamento con tale piano, consapevole della necessità di mantenimento di profili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  comportamento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omogenei tra tutti gli adulti, i familiari si impegnano a: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B426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5C47CC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63B282F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633" w:type="dxa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3"/>
      </w:tblGrid>
      <w:tr w:rsidR="00760A09" w14:paraId="0CD54E46" w14:textId="77777777">
        <w:trPr>
          <w:trHeight w:val="2657"/>
        </w:trPr>
        <w:tc>
          <w:tcPr>
            <w:tcW w:w="9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936D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In caso di alunno certificato e/o seguito da clinici privati o pubblici </w:t>
            </w:r>
          </w:p>
          <w:p w14:paraId="44019C4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 w:line="248" w:lineRule="auto"/>
              <w:ind w:left="138" w:right="764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dott./la dott.ssa ………………………………,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 espresso il seguente parere sul piano di prevenzione sopra riportato:</w:t>
            </w:r>
          </w:p>
        </w:tc>
      </w:tr>
      <w:tr w:rsidR="00760A09" w14:paraId="274D1B9B" w14:textId="77777777">
        <w:trPr>
          <w:trHeight w:val="1641"/>
        </w:trPr>
        <w:tc>
          <w:tcPr>
            <w:tcW w:w="9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9E4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971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collegamento a tale piano, consapevole della necessità di definizione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interventi  coordinati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tra le istituzioni coinvolte si impegnano come segue:</w:t>
            </w:r>
          </w:p>
        </w:tc>
      </w:tr>
      <w:tr w:rsidR="00760A09" w14:paraId="5F451903" w14:textId="77777777">
        <w:trPr>
          <w:trHeight w:val="1445"/>
        </w:trPr>
        <w:tc>
          <w:tcPr>
            <w:tcW w:w="9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CF1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31" w:right="1186" w:firstLine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È stata valutata la necessità di uso di farmaci per il controllo del comportamento?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SI’ NO </w:t>
            </w:r>
          </w:p>
          <w:p w14:paraId="3C9C9D23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32" w:right="771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caso sia necessaria la somministrazione di farmaci a scuola, il protocollo relativo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è  stato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avviato in data …………………</w:t>
            </w:r>
          </w:p>
        </w:tc>
      </w:tr>
    </w:tbl>
    <w:p w14:paraId="78DD64FF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07893D4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33" w:type="dxa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3"/>
      </w:tblGrid>
      <w:tr w:rsidR="00760A09" w14:paraId="783A9CC1" w14:textId="77777777">
        <w:trPr>
          <w:trHeight w:val="5568"/>
        </w:trPr>
        <w:tc>
          <w:tcPr>
            <w:tcW w:w="9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1C5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 caso di coinvolgimento dei servizi sociali: </w:t>
            </w:r>
          </w:p>
          <w:p w14:paraId="0D67CD7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CONSIDERAZIONI DEI SERVIZI SOCIALI </w:t>
            </w:r>
          </w:p>
          <w:p w14:paraId="6240EC0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38" w:right="394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servizi sociali nelle persone di hanno preso visione del presente piano di prevenzione e hanno espresso il seguente parere: </w:t>
            </w:r>
          </w:p>
          <w:p w14:paraId="6FAB6DB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0" w:line="240" w:lineRule="auto"/>
              <w:ind w:left="130" w:right="967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collegamento a tale piano, consapevole della necessità di definizione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interventi  coordinati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tra le istituzioni coinvolte si impegnano come segue: </w:t>
            </w:r>
          </w:p>
          <w:p w14:paraId="1E9C9631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3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</w:t>
            </w:r>
          </w:p>
        </w:tc>
      </w:tr>
      <w:tr w:rsidR="00760A09" w14:paraId="61A46240" w14:textId="77777777">
        <w:trPr>
          <w:trHeight w:val="1454"/>
        </w:trPr>
        <w:tc>
          <w:tcPr>
            <w:tcW w:w="9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98D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 caso di alunno certificato: </w:t>
            </w:r>
          </w:p>
          <w:p w14:paraId="41A04C5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2124" w:right="2108" w:hanging="19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presente piano di prevenzione viene allegato al PEI dell’alunno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caso di alunno con Bisogni Educativi Speciali: </w:t>
            </w:r>
          </w:p>
          <w:p w14:paraId="3D9D968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presente piano di prevenzione viene allegato al PDP dell’alunno in data …………</w:t>
            </w:r>
          </w:p>
        </w:tc>
      </w:tr>
    </w:tbl>
    <w:p w14:paraId="7A5A2DB4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0984747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CF3566C" w14:textId="77777777" w:rsidR="00760A0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 per presa visione, condivisione ed accettazione:</w:t>
      </w:r>
    </w:p>
    <w:p w14:paraId="3E4728CE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2"/>
        <w:rPr>
          <w:rFonts w:ascii="Times New Roman" w:eastAsia="Times New Roman" w:hAnsi="Times New Roman" w:cs="Times New Roman"/>
        </w:rPr>
      </w:pPr>
    </w:p>
    <w:tbl>
      <w:tblPr>
        <w:tblStyle w:val="af0"/>
        <w:tblW w:w="9782" w:type="dxa"/>
        <w:tblInd w:w="1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2"/>
        <w:gridCol w:w="3120"/>
      </w:tblGrid>
      <w:tr w:rsidR="00760A09" w14:paraId="3A5245F7" w14:textId="77777777">
        <w:trPr>
          <w:trHeight w:val="1161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29D2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Firma dei Genitori/ tutori ………………………………………………………………………………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</w:p>
        </w:tc>
      </w:tr>
      <w:tr w:rsidR="00760A09" w14:paraId="642A1922" w14:textId="77777777">
        <w:trPr>
          <w:trHeight w:val="78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E50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Firma dell’esperto/ Consulente ……………………………………………………………………………………</w:t>
            </w:r>
          </w:p>
        </w:tc>
      </w:tr>
      <w:tr w:rsidR="00760A09" w14:paraId="2F760462" w14:textId="77777777">
        <w:trPr>
          <w:trHeight w:val="3485"/>
        </w:trPr>
        <w:tc>
          <w:tcPr>
            <w:tcW w:w="6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1F65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 </w:t>
            </w:r>
          </w:p>
          <w:p w14:paraId="7EA83629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</w:t>
            </w:r>
          </w:p>
          <w:p w14:paraId="1632C63F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</w:t>
            </w:r>
          </w:p>
          <w:p w14:paraId="34EC2266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Firma dei docenti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61F06FC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</w:t>
            </w:r>
          </w:p>
          <w:p w14:paraId="5FFD257E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</w:t>
            </w:r>
          </w:p>
          <w:p w14:paraId="0D944AD0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C098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3" w:lineRule="auto"/>
              <w:ind w:left="582" w:right="1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……………………………………. ……………………………………. ……………………………………. </w:t>
            </w:r>
          </w:p>
          <w:p w14:paraId="57172F1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421" w:lineRule="auto"/>
              <w:ind w:left="582" w:right="1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……………………………………. ……………………………………. …………………………………….</w:t>
            </w:r>
          </w:p>
        </w:tc>
      </w:tr>
      <w:tr w:rsidR="00760A09" w14:paraId="68FDE1A5" w14:textId="77777777">
        <w:trPr>
          <w:trHeight w:val="780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EF94" w14:textId="77777777" w:rsidR="00760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Firma del Dirigente scolastico ………………………………………………………………………………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EC671D2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E09814B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1"/>
        <w:tblW w:w="9782" w:type="dxa"/>
        <w:tblInd w:w="1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2"/>
        <w:gridCol w:w="3120"/>
      </w:tblGrid>
      <w:tr w:rsidR="00760A09" w14:paraId="127A18CD" w14:textId="77777777">
        <w:trPr>
          <w:trHeight w:val="1116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0BC3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79AD301A" w14:textId="77777777">
        <w:trPr>
          <w:trHeight w:val="784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2598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2D93CF13" w14:textId="77777777">
        <w:trPr>
          <w:trHeight w:val="3485"/>
        </w:trPr>
        <w:tc>
          <w:tcPr>
            <w:tcW w:w="6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4744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ABE2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A09" w14:paraId="1C85CE94" w14:textId="77777777">
        <w:trPr>
          <w:trHeight w:val="780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DACE" w14:textId="77777777" w:rsidR="00760A09" w:rsidRDefault="00760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52D104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8296AB6" w14:textId="77777777" w:rsidR="00760A09" w:rsidRDefault="00760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760A09">
      <w:pgSz w:w="11880" w:h="16840"/>
      <w:pgMar w:top="1113" w:right="855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09"/>
    <w:rsid w:val="0045688B"/>
    <w:rsid w:val="007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132E"/>
  <w15:docId w15:val="{73D764DD-EFD7-4C0A-94D9-43FFF19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 Tommaso</dc:creator>
  <cp:lastModifiedBy>Rosa Di Tommaso</cp:lastModifiedBy>
  <cp:revision>2</cp:revision>
  <dcterms:created xsi:type="dcterms:W3CDTF">2022-11-08T15:23:00Z</dcterms:created>
  <dcterms:modified xsi:type="dcterms:W3CDTF">2022-11-08T15:23:00Z</dcterms:modified>
</cp:coreProperties>
</file>